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E5" w:rsidRDefault="007D46E5" w:rsidP="007D46E5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7D46E5" w:rsidP="007D46E5">
      <w:pPr>
        <w:jc w:val="right"/>
      </w:pPr>
      <w:r>
        <w:t xml:space="preserve">                                </w:t>
      </w:r>
      <w:r w:rsidR="00316331">
        <w:t xml:space="preserve">               от _________ 2019</w:t>
      </w:r>
      <w:r>
        <w:t xml:space="preserve"> г. №_____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  <w:r w:rsidRPr="00900D95">
              <w:rPr>
                <w:sz w:val="26"/>
                <w:szCs w:val="26"/>
              </w:rPr>
              <w:t xml:space="preserve"> 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  <w:r w:rsidR="00900D95" w:rsidRPr="00900D95">
              <w:t xml:space="preserve"> 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  <w:r w:rsidR="007D46E5">
        <w:t xml:space="preserve">              </w:t>
      </w:r>
    </w:p>
    <w:p w:rsidR="00D51EDC" w:rsidRPr="00EE46A3" w:rsidRDefault="007D46E5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>
        <w:t xml:space="preserve">                                                                  </w:t>
      </w:r>
      <w:r w:rsidR="00D51EDC"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Pr="00D51EDC"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316331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AD264" id="Прямоугольник 9" o:spid="_x0000_s1026" style="position:absolute;margin-left:.2pt;margin-top:1.2pt;width:16.9pt;height:16.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8B12" id="Прямоугольник 17" o:spid="_x0000_s1026" style="position:absolute;margin-left:-.15pt;margin-top:1.05pt;width:16.85pt;height:1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D51EDC" w:rsidRPr="007D46E5">
        <w:rPr>
          <w:szCs w:val="26"/>
          <w:lang w:eastAsia="en-US"/>
        </w:rPr>
        <w:t xml:space="preserve">       </w:t>
      </w:r>
    </w:p>
    <w:p w:rsidR="00D51EDC" w:rsidRPr="007D46E5" w:rsidRDefault="00316331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F2572" id="Прямая соединительная линия 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A0C97" id="Прямая соединительная линия 19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15538" id="Прямая соединительная линия 1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</w:t>
      </w:r>
      <w:r w:rsidRPr="007D46E5">
        <w:rPr>
          <w:sz w:val="16"/>
          <w:szCs w:val="16"/>
        </w:rPr>
        <w:t xml:space="preserve"> </w:t>
      </w:r>
      <w:r w:rsidRPr="007D46E5">
        <w:rPr>
          <w:i/>
          <w:sz w:val="16"/>
          <w:szCs w:val="16"/>
          <w:lang w:eastAsia="en-US"/>
        </w:rPr>
        <w:t>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C"/>
    <w:rsid w:val="0005700C"/>
    <w:rsid w:val="000967EA"/>
    <w:rsid w:val="00106710"/>
    <w:rsid w:val="002A18F1"/>
    <w:rsid w:val="00316331"/>
    <w:rsid w:val="00371A14"/>
    <w:rsid w:val="003B648C"/>
    <w:rsid w:val="004737F0"/>
    <w:rsid w:val="004E56ED"/>
    <w:rsid w:val="005B4283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528D-5F7E-46BF-9A9F-AE65E698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Никитин</cp:lastModifiedBy>
  <cp:revision>3</cp:revision>
  <cp:lastPrinted>2019-12-16T06:25:00Z</cp:lastPrinted>
  <dcterms:created xsi:type="dcterms:W3CDTF">2020-02-01T11:03:00Z</dcterms:created>
  <dcterms:modified xsi:type="dcterms:W3CDTF">2020-02-01T11:03:00Z</dcterms:modified>
</cp:coreProperties>
</file>