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1F" w:rsidRDefault="00BD381F" w:rsidP="00946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381F">
        <w:rPr>
          <w:rFonts w:ascii="Times New Roman" w:hAnsi="Times New Roman"/>
          <w:b/>
          <w:sz w:val="28"/>
          <w:szCs w:val="28"/>
        </w:rPr>
        <w:t>Впечатления от встречи с книгой Гофмана</w:t>
      </w:r>
    </w:p>
    <w:p w:rsidR="00BD381F" w:rsidRPr="00BD381F" w:rsidRDefault="00BD381F" w:rsidP="00946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381F">
        <w:rPr>
          <w:rFonts w:ascii="Times New Roman" w:hAnsi="Times New Roman"/>
          <w:b/>
          <w:sz w:val="28"/>
          <w:szCs w:val="28"/>
        </w:rPr>
        <w:t xml:space="preserve"> «Щелкунчик и мышиный король»</w:t>
      </w:r>
    </w:p>
    <w:p w:rsidR="00BD381F" w:rsidRDefault="00BD381F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литературного чтения мы с ребятами совершали необыкновенное  путешествие в волшебный мир сказки «Щелкунчик и Мышиный Король», которую написал известный немецкий писатель, сказочник Эрнст Теодор Амадей Гофман.</w:t>
      </w:r>
    </w:p>
    <w:p w:rsidR="00BD381F" w:rsidRDefault="00BD381F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Эпиграфом нашей работы над произведением были такие слова: «Не рассказывай о том, что читал, а рассказывай о том, что понял»</w:t>
      </w:r>
      <w:r w:rsidR="00212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(Т.</w:t>
      </w:r>
      <w:r w:rsidR="00CF34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Полозова)</w:t>
      </w:r>
    </w:p>
    <w:p w:rsidR="00BD381F" w:rsidRDefault="00BD381F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Выяснили, что уметь читать – это не только хорошо владеть техникой чтения. Уметь читать – это уметь видеть, осознавать за прочитанным текстом жизнь с ее горестями и радостями; понимать и чувствовать размышления и переживания, выраженные автором.</w:t>
      </w:r>
    </w:p>
    <w:p w:rsidR="00BD381F" w:rsidRDefault="00BD381F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над этим произведением, дети не только познакомились с главными героями повести – сказки, но и отметили черты их характеров, узнали, где и когда происходили описываемые события, наблюдали, как автор творил предчувствие чуда. Мне понравилось, как ребята не только рассказывали о своих впечатлениях, но и сумели обосновать свое мнение. В своих отзывах они не только восхищались теми героями, которые покорили их, но и отметили тех, которые вызвали возмущение, негодование, протест. </w:t>
      </w:r>
    </w:p>
    <w:p w:rsidR="00BD381F" w:rsidRDefault="00BD381F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Перевернув последнюю страницу, ребята заметили, что они еще находятся во власти этой сказки, поскольку с первых уроков она увлекла их и повела по всему сказочному содержанию, в котором было много удивительных приключений. Каждому хотелось высказать свое мнение, хотелось говорить и говорить о сказке. </w:t>
      </w:r>
    </w:p>
    <w:p w:rsidR="00BD381F" w:rsidRDefault="00BD381F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предлагаю вашему вниманию отзывы моих учеников.</w:t>
      </w:r>
    </w:p>
    <w:p w:rsidR="00BD381F" w:rsidRPr="00BD381F" w:rsidRDefault="00BD381F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3E47" w:rsidRPr="00692345" w:rsidRDefault="00213E47" w:rsidP="00946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Сидорова Дмитрия</w:t>
      </w:r>
    </w:p>
    <w:p w:rsidR="00213E47" w:rsidRPr="00692345" w:rsidRDefault="00213E47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«Щелкунчик» – это чудесная книга, она несет в себе доброту, веру в чудо и в сказку, учит смелости и самоотверженности, готовности пожертвовать собой ради другого. Это произведение учит нас помогать своим друзьям в беде, защищать слабых, не лгать – герои «Щелкунчика» именно так и поступают.</w:t>
      </w:r>
    </w:p>
    <w:p w:rsidR="00213E47" w:rsidRPr="00692345" w:rsidRDefault="00213E47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 xml:space="preserve">Моё восхищение вызывает Мари – она храбрая, добросердечная и немного наивная девочка. Мне было жалко её, над её правдой смеялись и обсуждали, как детские выдумки! </w:t>
      </w:r>
    </w:p>
    <w:p w:rsidR="00213E47" w:rsidRPr="00692345" w:rsidRDefault="00213E47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Мари с первого взгляда полюбила неказистого Щелкунчика, потому что смогла за некрасивой внешностью разглядеть его добрую душу. И потом она была готова ради своего друга на всё! Без этой отважной и доброй девочки Щелкунчик не смог бы победить злого Мышиного Короля.</w:t>
      </w:r>
    </w:p>
    <w:p w:rsidR="00213E47" w:rsidRPr="00692345" w:rsidRDefault="00213E47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Мое отвращение вызвал Мышиный Король – с семью головами, горящими злобой глазами и мышиным телом. Многие боятся мышей, а такого Мыша любой смельчак ужаснется. Но всё равно и Мари, и её брат, и Щелкунчик объединяются и побеждают его!</w:t>
      </w:r>
    </w:p>
    <w:p w:rsidR="00213E47" w:rsidRPr="00692345" w:rsidRDefault="00213E47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  <w:shd w:val="clear" w:color="auto" w:fill="FFFFFF"/>
        </w:rPr>
        <w:t xml:space="preserve">Сказка заканчивается победой добра над злом. В награду за все Мари не только становится другом Щелкунчика, но и в реальной жизни встречает </w:t>
      </w:r>
      <w:r w:rsidRPr="0069234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племянника советника Дроссельмейера – свою любовь. Таким образом, Гофман говорит нам, что добро, чуткость, храбрость могут победить любое зло и сделать человека по-настоящему счастливым.</w:t>
      </w:r>
    </w:p>
    <w:p w:rsidR="00213E47" w:rsidRPr="00692345" w:rsidRDefault="00213E47" w:rsidP="0094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книга очень интересная,</w:t>
      </w:r>
      <w:r w:rsidRPr="00692345">
        <w:rPr>
          <w:rFonts w:ascii="Times New Roman" w:hAnsi="Times New Roman"/>
          <w:sz w:val="28"/>
          <w:szCs w:val="28"/>
        </w:rPr>
        <w:t xml:space="preserve"> я советую вам её прочитать!</w:t>
      </w:r>
    </w:p>
    <w:p w:rsidR="00213E47" w:rsidRDefault="00213E47" w:rsidP="00946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E47" w:rsidRPr="00692345" w:rsidRDefault="00213E47" w:rsidP="00004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 xml:space="preserve">Отзыв </w:t>
      </w:r>
      <w:r>
        <w:rPr>
          <w:rFonts w:ascii="Times New Roman" w:hAnsi="Times New Roman"/>
          <w:sz w:val="28"/>
          <w:szCs w:val="28"/>
        </w:rPr>
        <w:t>Атрасевич Яны</w:t>
      </w:r>
    </w:p>
    <w:p w:rsidR="00213E47" w:rsidRPr="00692345" w:rsidRDefault="00213E47" w:rsidP="00946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 xml:space="preserve">         Сказка Э.Т.А. Гофмана «Щелкунчик и Мышиный Король» мне понравилась, потому что в ней есть переход из реального мира в волшебный и наоборот. Автор очень красиво передает рождественскую атмосферу.</w:t>
      </w:r>
    </w:p>
    <w:p w:rsidR="00213E47" w:rsidRPr="00692345" w:rsidRDefault="00213E47" w:rsidP="00946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В центре событий девочка по имени Мари, которой на Рождество подарили деревянную куклу – Щелкунчика. Мари спасает его во время схватки с Мышиным Королем. Позднее оказывается, что Щелкунчик племенник крестного Мари – Дроссельмейера.</w:t>
      </w:r>
    </w:p>
    <w:p w:rsidR="00213E47" w:rsidRPr="00692345" w:rsidRDefault="00213E47" w:rsidP="00946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Эта сказка о дружбе, любви и главное – взаимовыручке и доброте.</w:t>
      </w:r>
    </w:p>
    <w:p w:rsidR="00213E47" w:rsidRPr="00692345" w:rsidRDefault="00213E47" w:rsidP="00946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Из героев этой сказки мне понравилась Мари. Она была вежливой, доброй, скромной и храброй. Мари приходила на выручку Щелкунчику, заботилась о нём.</w:t>
      </w:r>
    </w:p>
    <w:p w:rsidR="00213E47" w:rsidRPr="00692345" w:rsidRDefault="00213E47" w:rsidP="00946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Также вызвал у меня интерес крёстный Мари Дроссельмейер. Он был хорошим мастером: чинил часы в доме Мари и её семьи, а также дарил Мари и её брату Фрицу на Рождество подарки, которые делал сам.</w:t>
      </w:r>
    </w:p>
    <w:p w:rsidR="00213E47" w:rsidRPr="00692345" w:rsidRDefault="00213E47" w:rsidP="00946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E47" w:rsidRPr="00692345" w:rsidRDefault="00213E47" w:rsidP="00946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13E47" w:rsidRPr="00692345" w:rsidRDefault="00213E47" w:rsidP="00946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 xml:space="preserve"> Отзыв </w:t>
      </w:r>
      <w:r>
        <w:rPr>
          <w:rFonts w:ascii="Times New Roman" w:hAnsi="Times New Roman"/>
          <w:sz w:val="28"/>
          <w:szCs w:val="28"/>
        </w:rPr>
        <w:t>Павловой Анастасии</w:t>
      </w:r>
    </w:p>
    <w:p w:rsidR="00213E47" w:rsidRPr="00692345" w:rsidRDefault="00213E47" w:rsidP="00946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Мне очень понравилась эта волшебная рождественская сказка.</w:t>
      </w:r>
    </w:p>
    <w:p w:rsidR="00213E47" w:rsidRPr="00692345" w:rsidRDefault="00213E47" w:rsidP="00946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Эта повесть - сказка о том, что девочке Мари Штальбаум (дочке советника медицины) её дядя Христиан – Элиас Дроссельмейер подарил деревянную куклу – Щелкунчика. Ей он очень понравился. И с рождественской ночи Мари перешла в волшебный мир игрушек, где спасла Щелкунчика от семиголового Мышиного Короля. Вскоре она вышла за него замуж в Конфетенбурге и жила с ним и его сестрами в Марципановом замке.</w:t>
      </w:r>
    </w:p>
    <w:p w:rsidR="00213E47" w:rsidRPr="00692345" w:rsidRDefault="00213E47" w:rsidP="00946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Мари мне понравилась – она очень внимательно слушала сказку о твердом орехе, она добрая, отзывчивая, храбрая. Не понравилась Мышиная Королева Мышильда. Из-за ее смерти пострадало немало солдат и мышей.</w:t>
      </w:r>
    </w:p>
    <w:p w:rsidR="00213E47" w:rsidRPr="00692345" w:rsidRDefault="00213E47" w:rsidP="00946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Была невероятная битва, победа переходила то на одну, то на другую сторону. Мышам нанесла вред тяжелая батарея, въехавшая на мамину скамеечку для ног и подавившая их. А солдат засыпало серебряными пилюльками и зловонными ядрами. Мари тоже участвовала в битве. Защищая Щелкунчика, она кинула туфлю в самую гущу мышей и попала в их короля.</w:t>
      </w:r>
    </w:p>
    <w:p w:rsidR="00213E47" w:rsidRPr="00692345" w:rsidRDefault="00213E47" w:rsidP="00946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Я восхищалась храбро</w:t>
      </w:r>
      <w:r>
        <w:rPr>
          <w:rFonts w:ascii="Times New Roman" w:hAnsi="Times New Roman"/>
          <w:sz w:val="28"/>
          <w:szCs w:val="28"/>
        </w:rPr>
        <w:t>стью Мари и ее друга Щелкунчика</w:t>
      </w:r>
      <w:r w:rsidRPr="006923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345">
        <w:rPr>
          <w:rFonts w:ascii="Times New Roman" w:hAnsi="Times New Roman"/>
          <w:sz w:val="28"/>
          <w:szCs w:val="28"/>
        </w:rPr>
        <w:t>которого Мари очень любила. И как  в любой другой сказке добро побеждает зло.</w:t>
      </w:r>
    </w:p>
    <w:p w:rsidR="00213E47" w:rsidRDefault="00213E47" w:rsidP="00946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45">
        <w:rPr>
          <w:rFonts w:ascii="Times New Roman" w:hAnsi="Times New Roman"/>
          <w:sz w:val="28"/>
          <w:szCs w:val="28"/>
        </w:rPr>
        <w:t>Автор Эрнст Теодор Амадей Гофман  написал ее в 1816 году, а слава пришла к нему только после смерти.</w:t>
      </w:r>
    </w:p>
    <w:p w:rsidR="00946616" w:rsidRDefault="00BD381F" w:rsidP="009466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</w:t>
      </w:r>
    </w:p>
    <w:p w:rsidR="00FD005C" w:rsidRPr="004C426F" w:rsidRDefault="00BD381F" w:rsidP="004C426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4а</w:t>
      </w:r>
      <w:r w:rsidR="00946616">
        <w:rPr>
          <w:rFonts w:ascii="Times New Roman" w:hAnsi="Times New Roman"/>
          <w:sz w:val="28"/>
          <w:szCs w:val="28"/>
        </w:rPr>
        <w:t xml:space="preserve"> класса ГБОУ СОШ №1</w:t>
      </w:r>
      <w:r w:rsidR="004C426F">
        <w:rPr>
          <w:rFonts w:ascii="Times New Roman" w:hAnsi="Times New Roman"/>
          <w:sz w:val="28"/>
          <w:szCs w:val="28"/>
        </w:rPr>
        <w:t xml:space="preserve"> Асташова П.М.</w:t>
      </w:r>
    </w:p>
    <w:sectPr w:rsidR="00FD005C" w:rsidRPr="004C426F" w:rsidSect="00AC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47"/>
    <w:rsid w:val="00004507"/>
    <w:rsid w:val="001B34E9"/>
    <w:rsid w:val="00212152"/>
    <w:rsid w:val="00213E47"/>
    <w:rsid w:val="004C426F"/>
    <w:rsid w:val="00911784"/>
    <w:rsid w:val="00946616"/>
    <w:rsid w:val="00BD381F"/>
    <w:rsid w:val="00CF3451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B7AB6-99DB-4323-8817-32ADEA7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Ilvio</dc:creator>
  <cp:keywords/>
  <dc:description/>
  <cp:lastModifiedBy>user</cp:lastModifiedBy>
  <cp:revision>2</cp:revision>
  <dcterms:created xsi:type="dcterms:W3CDTF">2016-12-27T06:01:00Z</dcterms:created>
  <dcterms:modified xsi:type="dcterms:W3CDTF">2016-12-27T06:01:00Z</dcterms:modified>
</cp:coreProperties>
</file>