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393" w:rsidRDefault="00751122" w:rsidP="00B55AB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E21">
        <w:rPr>
          <w:rFonts w:ascii="Times New Roman" w:hAnsi="Times New Roman" w:cs="Times New Roman"/>
          <w:b/>
          <w:sz w:val="28"/>
          <w:szCs w:val="28"/>
        </w:rPr>
        <w:t>ВПР в 4 классах</w:t>
      </w:r>
    </w:p>
    <w:p w:rsidR="00EA331C" w:rsidRPr="009F7E21" w:rsidRDefault="00EA331C" w:rsidP="00B55AB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9EC" w:rsidRDefault="00751122" w:rsidP="00B55AB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четверокл</w:t>
      </w:r>
      <w:r w:rsidRPr="00A81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ассников вот уже несколько лет апрель отмечен </w:t>
      </w:r>
      <w:r w:rsidR="00B91D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ответственным испытанием. </w:t>
      </w:r>
      <w:r w:rsidR="00A12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Всероссийские проверочные работы (ВПР) </w:t>
      </w:r>
      <w:r w:rsidR="00B91DF7">
        <w:rPr>
          <w:rFonts w:ascii="Times New Roman" w:hAnsi="Times New Roman" w:cs="Times New Roman"/>
          <w:sz w:val="28"/>
          <w:szCs w:val="28"/>
          <w:shd w:val="clear" w:color="auto" w:fill="FFFFFF"/>
        </w:rPr>
        <w:t>- э</w:t>
      </w:r>
      <w:r w:rsidR="00C129EC" w:rsidRPr="00A81A98">
        <w:rPr>
          <w:rFonts w:ascii="Times New Roman" w:hAnsi="Times New Roman" w:cs="Times New Roman"/>
          <w:sz w:val="28"/>
          <w:szCs w:val="28"/>
          <w:shd w:val="clear" w:color="auto" w:fill="FFFFFF"/>
        </w:rPr>
        <w:t>то итоговые контрольные работы по отдельным учебным предметам, которые проводятся по единому расписанию, единым текстам заданий, разработанным на федеральном уровне, непосредственно в образовательных организациях и оцениваются по единым критериям оценивания.</w:t>
      </w:r>
    </w:p>
    <w:p w:rsidR="00AE70F1" w:rsidRDefault="00F26E12" w:rsidP="00B55AB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ВПР</w:t>
      </w:r>
      <w:bookmarkStart w:id="0" w:name="_GoBack"/>
      <w:bookmarkEnd w:id="0"/>
      <w:r w:rsidR="00751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этом учебном году состоялись 17, 1</w:t>
      </w:r>
      <w:r w:rsidR="00AE7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9, 24 и 26 апреля по</w:t>
      </w:r>
      <w:r w:rsidR="00751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7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трем предметам: </w:t>
      </w:r>
      <w:r w:rsidR="00751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русский язык, математика, окружающий мир. Четыре даты, три предмета – это не опечатка, а особенности проведения ВПР по русскому языку. 17 апреля ребята написали диктант, а 19 апреля – контрольную работу.</w:t>
      </w:r>
      <w:r w:rsidR="00AE7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 всем предметам на выполнение работы отводилось 45 минут. </w:t>
      </w:r>
    </w:p>
    <w:p w:rsidR="00101F71" w:rsidRPr="00C479EB" w:rsidRDefault="00AE70F1" w:rsidP="00B55AB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Классные руководители четвероклассников Романова А.В. и Скопинцева Е.Н. волновались, наверное, больше ребят, но старались вселить в них уверенность в то, что ВПР – возможность показать результаты своих усилий за 4 года, а знаний и умений накоплено много, каждый старался</w:t>
      </w:r>
      <w:r w:rsidR="00A05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готовился. В дни проведения ВПР учащиеся 4 классов были подтянуты и сосредоточены, их можно было отличить по парадному внешнему виду. В кабинет, где проходило испытание, </w:t>
      </w:r>
      <w:r w:rsidR="00A058E7" w:rsidRPr="00C47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</w:t>
      </w:r>
      <w:r w:rsidR="00101F71" w:rsidRPr="00C47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входили </w:t>
      </w:r>
      <w:r w:rsidR="006F21E8" w:rsidRPr="00C47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спокойно и уверенно, садились за отдельную парту, где были подготовлены черновик, индивидуальный код</w:t>
      </w:r>
      <w:r w:rsidR="00C129EC" w:rsidRPr="00C47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 как фимилии и имена учащихся в бланки не вносятся,</w:t>
      </w:r>
      <w:r w:rsidR="006F21E8" w:rsidRPr="00C47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черная ручка.</w:t>
      </w:r>
      <w:r w:rsidR="00101F71" w:rsidRPr="00C47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129EC" w:rsidRPr="00C479EB" w:rsidRDefault="00C3487C" w:rsidP="006F21E8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7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58E7" w:rsidRPr="00C47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встречали приветливые, но не «свои»</w:t>
      </w:r>
      <w:r w:rsidR="00D27495" w:rsidRPr="00C47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058E7" w:rsidRPr="00C47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учителя –</w:t>
      </w:r>
      <w:r w:rsidR="00210C31" w:rsidRPr="00C47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организаторы. </w:t>
      </w:r>
      <w:r w:rsidR="006F21E8" w:rsidRPr="00C47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 раздали ребятам специальные бланки с заданиями, п</w:t>
      </w:r>
      <w:r w:rsidR="006F21E8" w:rsidRPr="00C479EB">
        <w:rPr>
          <w:rFonts w:ascii="Times New Roman" w:hAnsi="Times New Roman" w:cs="Times New Roman"/>
          <w:sz w:val="28"/>
          <w:szCs w:val="28"/>
          <w:shd w:val="clear" w:color="auto" w:fill="FFFFFF"/>
        </w:rPr>
        <w:t>еред началом работы напомнили детям, скольков в работе  заданий; что выполнять эти задания можно в любом порядке, главное</w:t>
      </w:r>
      <w:r w:rsidR="00C129EC" w:rsidRPr="00C479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21E8" w:rsidRPr="00C479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решить как можно больше; </w:t>
      </w:r>
      <w:r w:rsidR="00C129EC" w:rsidRPr="00C479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разъяснили, </w:t>
      </w:r>
      <w:r w:rsidR="006F21E8" w:rsidRPr="00C479EB">
        <w:rPr>
          <w:rFonts w:ascii="Times New Roman" w:hAnsi="Times New Roman" w:cs="Times New Roman"/>
          <w:sz w:val="28"/>
          <w:szCs w:val="28"/>
          <w:shd w:val="clear" w:color="auto" w:fill="FFFFFF"/>
        </w:rPr>
        <w:t>что можно зачеркнуть неправильный вариант и написать правильный; что никакими дополнительными материалами, книгами, учебниками, рабочими тетрадками, словарями, калькуляторами, пользоваться нельзя.</w:t>
      </w:r>
    </w:p>
    <w:p w:rsidR="00C447BE" w:rsidRDefault="00210C31" w:rsidP="006F21E8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7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Конечно, самым волнительным был первый день ВПР, но все организационные задачи были решены четко, поэтому каждая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следующая проверочная рабо</w:t>
      </w:r>
      <w:r w:rsidR="007B4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 не вызывала у ребят вопросов: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«Что? Где? Когда?». </w:t>
      </w:r>
    </w:p>
    <w:p w:rsidR="007B4A7A" w:rsidRDefault="00210C31" w:rsidP="00B55AB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ВПР соответствовало программному материалу и образцам работ, с которыми учащиеся были знакомы</w:t>
      </w:r>
      <w:r w:rsidR="00907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демоверсий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44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отзывам ребят и учителей, которые были привлечены к проверке работ, задания были разнообразные: от простейшего базового до олимпиадного уровня. Так, по математике наиболее сложной была следующая задача: «Игорь вырезал из бумаги несколько пятиугольников и шестиугольников. Всего у вырезанных фигурок 28 вершин. Сколько пятиугольников вырезал Игорь?»  Были ребята, которые нашли ответ, но для получения максимального балла необходимо было прив</w:t>
      </w:r>
      <w:r w:rsidR="007B4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ести подробное рассуждение. </w:t>
      </w:r>
    </w:p>
    <w:p w:rsidR="00C447BE" w:rsidRDefault="007B4A7A" w:rsidP="00B55AB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Учителям-экспертам особенно интересно было проверять работы четвероклассников по окружающему миру. Задания ВПР позволили учащимся рассказать о значимости  таких профессий, как строитель, архитектор, шахтер, повар. Многие вопросы носили краеведческий характер: «Какие известные люди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жили или живут в твоем регионе? Напиши об одном из известных твоих земляков</w:t>
      </w:r>
      <w:r w:rsidR="00EB0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музеи находятся в твоем регионе? Напиши о посещении</w:t>
      </w:r>
      <w:r w:rsidR="00EB0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одного из них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ED0E28" w:rsidRPr="006978E7" w:rsidRDefault="00ED0E28" w:rsidP="00B55AB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7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Работы проверялись в день их проведения. Для проверки была создана экспертная комиссия, в которую вошли педагоги </w:t>
      </w:r>
      <w:r w:rsidR="00791819" w:rsidRPr="006978E7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начальной и основной</w:t>
      </w:r>
      <w:r w:rsidRPr="00697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1819" w:rsidRPr="006978E7">
        <w:rPr>
          <w:rFonts w:ascii="Times New Roman" w:hAnsi="Times New Roman" w:cs="Times New Roman"/>
          <w:sz w:val="28"/>
          <w:szCs w:val="28"/>
          <w:shd w:val="clear" w:color="auto" w:fill="FFFFFF"/>
        </w:rPr>
        <w:t>школы, администрация.</w:t>
      </w:r>
      <w:r w:rsidRPr="00697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Баллы, полученные каждым учеником, заносились в единую информационную систему. </w:t>
      </w:r>
    </w:p>
    <w:p w:rsidR="00F725A7" w:rsidRDefault="00C129EC" w:rsidP="00B55AB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7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Рособрнадзор неоднократно подчеркивал, что</w:t>
      </w:r>
      <w:r w:rsidR="00F725A7" w:rsidRPr="00697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7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ВПР не влияют на перевод учащихся в следующий класс</w:t>
      </w:r>
      <w:r w:rsidR="00F725A7" w:rsidRPr="00697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72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показывают ученикам границы их знания и незнания,  полезны  учителям  и  родителям для выстраивания индивидуальной образовательной  траектории ребенка.</w:t>
      </w:r>
    </w:p>
    <w:p w:rsidR="00CF3BC7" w:rsidRDefault="00EB0127" w:rsidP="00B55AB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апрель, будут ВПР, будущие четвероклассники уже начинают готовиться, а педагоги будут еще долго анализировать итоги ВПР этого года, чтобы учесть все «плюсы и минусы»</w:t>
      </w:r>
      <w:r w:rsidR="00DE5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выработать план мероприятий по обеспечению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высокого </w:t>
      </w:r>
      <w:r w:rsidR="00DE5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качества</w:t>
      </w:r>
      <w:r w:rsidR="00DA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</w:t>
      </w:r>
      <w:r w:rsidR="00CF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школе.</w:t>
      </w:r>
    </w:p>
    <w:p w:rsidR="00F5191D" w:rsidRDefault="00F5191D" w:rsidP="00B55AB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0127" w:rsidRDefault="00CF3BC7" w:rsidP="00B55AB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Ионова В.В., руководитель МО </w:t>
      </w:r>
      <w:r w:rsidR="00EB0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учителей начальных классов</w:t>
      </w:r>
      <w:r w:rsidR="00F51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ГБОУ СОШ №1 г.о.Чапаевск.</w:t>
      </w:r>
    </w:p>
    <w:sectPr w:rsidR="00EB0127" w:rsidSect="00FE1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66D6D"/>
    <w:multiLevelType w:val="multilevel"/>
    <w:tmpl w:val="9AA4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731C00"/>
    <w:multiLevelType w:val="multilevel"/>
    <w:tmpl w:val="EB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22"/>
    <w:rsid w:val="00101F71"/>
    <w:rsid w:val="001649B9"/>
    <w:rsid w:val="00210C31"/>
    <w:rsid w:val="00247325"/>
    <w:rsid w:val="00310D3F"/>
    <w:rsid w:val="0032690F"/>
    <w:rsid w:val="0035754B"/>
    <w:rsid w:val="003E01EE"/>
    <w:rsid w:val="004376DD"/>
    <w:rsid w:val="004E684A"/>
    <w:rsid w:val="006653A8"/>
    <w:rsid w:val="006978E7"/>
    <w:rsid w:val="006F21E8"/>
    <w:rsid w:val="00705E0A"/>
    <w:rsid w:val="00751122"/>
    <w:rsid w:val="00790EDD"/>
    <w:rsid w:val="00791819"/>
    <w:rsid w:val="007B4A7A"/>
    <w:rsid w:val="008166AF"/>
    <w:rsid w:val="00831637"/>
    <w:rsid w:val="00907D8A"/>
    <w:rsid w:val="00914614"/>
    <w:rsid w:val="009A0935"/>
    <w:rsid w:val="009F7E21"/>
    <w:rsid w:val="00A058E7"/>
    <w:rsid w:val="00A1060F"/>
    <w:rsid w:val="00A123AC"/>
    <w:rsid w:val="00A81A98"/>
    <w:rsid w:val="00AE70F1"/>
    <w:rsid w:val="00B55AB0"/>
    <w:rsid w:val="00B91DF7"/>
    <w:rsid w:val="00C02EE5"/>
    <w:rsid w:val="00C129EC"/>
    <w:rsid w:val="00C3487C"/>
    <w:rsid w:val="00C447BE"/>
    <w:rsid w:val="00C479EB"/>
    <w:rsid w:val="00CC51BF"/>
    <w:rsid w:val="00CF3BC7"/>
    <w:rsid w:val="00D27495"/>
    <w:rsid w:val="00DA6431"/>
    <w:rsid w:val="00DE5D93"/>
    <w:rsid w:val="00EA331C"/>
    <w:rsid w:val="00EB0127"/>
    <w:rsid w:val="00ED0E28"/>
    <w:rsid w:val="00F26E12"/>
    <w:rsid w:val="00F5191D"/>
    <w:rsid w:val="00F725A7"/>
    <w:rsid w:val="00FE1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F8687-F85C-4EA3-8A32-BBF91CA0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47325"/>
    <w:rPr>
      <w:i/>
      <w:iCs/>
    </w:rPr>
  </w:style>
  <w:style w:type="character" w:styleId="a4">
    <w:name w:val="Strong"/>
    <w:basedOn w:val="a0"/>
    <w:uiPriority w:val="22"/>
    <w:qFormat/>
    <w:rsid w:val="00247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7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</dc:creator>
  <cp:keywords/>
  <dc:description/>
  <cp:lastModifiedBy>admin</cp:lastModifiedBy>
  <cp:revision>2</cp:revision>
  <dcterms:created xsi:type="dcterms:W3CDTF">2018-05-10T15:59:00Z</dcterms:created>
  <dcterms:modified xsi:type="dcterms:W3CDTF">2018-05-10T15:59:00Z</dcterms:modified>
</cp:coreProperties>
</file>