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3" w:rsidRDefault="00640E09" w:rsidP="00640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России</w:t>
      </w:r>
    </w:p>
    <w:p w:rsidR="00640E09" w:rsidRDefault="00640E09" w:rsidP="00B254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Конституции России во 2б классе прошел классный час «Мы – граждане России»</w:t>
      </w:r>
      <w:r w:rsidR="00B25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интегрированный с уроком музыки.</w:t>
      </w:r>
      <w:r w:rsidR="0098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начался с исполнения гимна </w:t>
      </w:r>
      <w:r w:rsidR="00982349">
        <w:rPr>
          <w:rFonts w:ascii="Times New Roman" w:hAnsi="Times New Roman" w:cs="Times New Roman"/>
          <w:sz w:val="28"/>
          <w:szCs w:val="28"/>
        </w:rPr>
        <w:t>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Звучание  строгое и торжественное.</w:t>
      </w:r>
      <w:r w:rsidR="0098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следующую песню «Моя Россия»  ребята  пели радостно и нежно.</w:t>
      </w:r>
    </w:p>
    <w:p w:rsidR="00982349" w:rsidRPr="00640E09" w:rsidRDefault="00640E09" w:rsidP="00B254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впечатления, ассоциации со словами «Россия, Родина»  второклассники выразили  в рисунках. Кто-то нарисовал флаг,  другой  - башни Кремля, третий – березки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ослушали песню «</w:t>
      </w:r>
      <w:r w:rsidR="00982349">
        <w:rPr>
          <w:rFonts w:ascii="Times New Roman" w:hAnsi="Times New Roman" w:cs="Times New Roman"/>
          <w:sz w:val="28"/>
          <w:szCs w:val="28"/>
        </w:rPr>
        <w:t>С чего начинается Родина» и сравнили свои рисунки с текстом. Оказалось, многое совпадает.</w:t>
      </w:r>
    </w:p>
    <w:p w:rsidR="00982349" w:rsidRDefault="00982349" w:rsidP="00B254F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урок под колокольные звоны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отметили, как хорошо становится на душе, светло и спокойно.  </w:t>
      </w:r>
      <w:r w:rsidR="00B254F1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послушали знаменитые Ростовские звоны и Великий праздничный звон в Храме Христа Спасителя в Москве. </w:t>
      </w:r>
    </w:p>
    <w:p w:rsidR="00982349" w:rsidRDefault="00982349" w:rsidP="00B254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России, страны с замечательной природой, славными традициями, великим прошлым. И от нас зависит, каким будет ее будущее.</w:t>
      </w:r>
    </w:p>
    <w:p w:rsidR="00B254F1" w:rsidRDefault="00B254F1" w:rsidP="00B254F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2б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82349" w:rsidRDefault="00982349">
      <w:pPr>
        <w:rPr>
          <w:rFonts w:ascii="Times New Roman" w:hAnsi="Times New Roman" w:cs="Times New Roman"/>
          <w:sz w:val="28"/>
          <w:szCs w:val="28"/>
        </w:rPr>
      </w:pPr>
    </w:p>
    <w:p w:rsidR="00640E09" w:rsidRPr="00982349" w:rsidRDefault="00640E09">
      <w:pPr>
        <w:rPr>
          <w:rFonts w:ascii="Times New Roman" w:hAnsi="Times New Roman" w:cs="Times New Roman"/>
          <w:sz w:val="28"/>
          <w:szCs w:val="28"/>
        </w:rPr>
      </w:pPr>
    </w:p>
    <w:sectPr w:rsidR="00640E09" w:rsidRPr="00982349" w:rsidSect="00FE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09"/>
    <w:rsid w:val="004F6A54"/>
    <w:rsid w:val="00640E09"/>
    <w:rsid w:val="007D550C"/>
    <w:rsid w:val="00982349"/>
    <w:rsid w:val="00B254F1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</dc:creator>
  <cp:keywords/>
  <dc:description/>
  <cp:lastModifiedBy>hooper</cp:lastModifiedBy>
  <cp:revision>3</cp:revision>
  <dcterms:created xsi:type="dcterms:W3CDTF">2020-12-13T17:26:00Z</dcterms:created>
  <dcterms:modified xsi:type="dcterms:W3CDTF">2020-12-13T17:50:00Z</dcterms:modified>
</cp:coreProperties>
</file>