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247" w:rsidRDefault="00633FAC" w:rsidP="00F575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4б класс в Чадограде</w:t>
      </w:r>
    </w:p>
    <w:p w:rsidR="00633FAC" w:rsidRDefault="00633FAC" w:rsidP="00F575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Чадоград – это детский город профессий. Здесь есть мэрия, банк и больница, ЖКХ </w:t>
      </w:r>
      <w:r w:rsidR="007D6EA9">
        <w:rPr>
          <w:rFonts w:ascii="Times New Roman" w:hAnsi="Times New Roman" w:cs="Times New Roman"/>
          <w:sz w:val="28"/>
          <w:szCs w:val="28"/>
        </w:rPr>
        <w:t>и МЧС</w:t>
      </w:r>
      <w:r>
        <w:rPr>
          <w:rFonts w:ascii="Times New Roman" w:hAnsi="Times New Roman" w:cs="Times New Roman"/>
          <w:sz w:val="28"/>
          <w:szCs w:val="28"/>
        </w:rPr>
        <w:t xml:space="preserve">, автошкола </w:t>
      </w:r>
      <w:r w:rsidR="007D6EA9">
        <w:rPr>
          <w:rFonts w:ascii="Times New Roman" w:hAnsi="Times New Roman" w:cs="Times New Roman"/>
          <w:sz w:val="28"/>
          <w:szCs w:val="28"/>
        </w:rPr>
        <w:t>и ферма</w:t>
      </w:r>
      <w:r>
        <w:rPr>
          <w:rFonts w:ascii="Times New Roman" w:hAnsi="Times New Roman" w:cs="Times New Roman"/>
          <w:sz w:val="28"/>
          <w:szCs w:val="28"/>
        </w:rPr>
        <w:t xml:space="preserve">… Представлено более 60 профессий. «Жителям» города выдаются паспорт и начальный капитал – 60 местных </w:t>
      </w:r>
      <w:r w:rsidR="000F499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червонцев</w:t>
      </w:r>
      <w:r w:rsidR="000F499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Теперь можно наниматься на работу. </w:t>
      </w:r>
    </w:p>
    <w:p w:rsidR="00B86CB2" w:rsidRDefault="00B86CB2" w:rsidP="00F575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«Я </w:t>
      </w:r>
      <w:r w:rsidR="000F4998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 xml:space="preserve"> футболистом, а потом пошел сдавать на права в автошколу», - говорит Мамедов Рафаиль.</w:t>
      </w:r>
    </w:p>
    <w:p w:rsidR="00CB725D" w:rsidRDefault="00CB725D" w:rsidP="002A71A5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B72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9149" cy="3162300"/>
            <wp:effectExtent l="19050" t="0" r="0" b="0"/>
            <wp:docPr id="4" name="Рисунок 3" descr="C:\Users\Ilvi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vio\Desktop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49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B2" w:rsidRDefault="00B86CB2" w:rsidP="00F575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«Очень интересно работать на почте. Мы узнали, для чего нужен индекс, как оформляется конверт. А потом разносили по городу почту»,</w:t>
      </w:r>
      <w:r w:rsidR="00D83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83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делится впечатлениями Кувшинова Саша. </w:t>
      </w:r>
    </w:p>
    <w:p w:rsidR="00B86CB2" w:rsidRDefault="00B86CB2" w:rsidP="00F575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bookmarkEnd w:id="0"/>
      <w:r w:rsidR="000B4811">
        <w:rPr>
          <w:rFonts w:ascii="Times New Roman" w:hAnsi="Times New Roman" w:cs="Times New Roman"/>
          <w:sz w:val="28"/>
          <w:szCs w:val="28"/>
        </w:rPr>
        <w:t>Мы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Чадограде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998">
        <w:rPr>
          <w:rFonts w:ascii="Times New Roman" w:hAnsi="Times New Roman" w:cs="Times New Roman"/>
          <w:sz w:val="28"/>
          <w:szCs w:val="28"/>
        </w:rPr>
        <w:t>уже не первый раз, - рассказываю</w:t>
      </w:r>
      <w:r>
        <w:rPr>
          <w:rFonts w:ascii="Times New Roman" w:hAnsi="Times New Roman" w:cs="Times New Roman"/>
          <w:sz w:val="28"/>
          <w:szCs w:val="28"/>
        </w:rPr>
        <w:t>т Маша Кривозубова</w:t>
      </w:r>
      <w:r w:rsidR="000F4998">
        <w:rPr>
          <w:rFonts w:ascii="Times New Roman" w:hAnsi="Times New Roman" w:cs="Times New Roman"/>
          <w:sz w:val="28"/>
          <w:szCs w:val="28"/>
        </w:rPr>
        <w:t xml:space="preserve"> и Женя Овчинникова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="000F4998">
        <w:rPr>
          <w:rFonts w:ascii="Times New Roman" w:hAnsi="Times New Roman" w:cs="Times New Roman"/>
          <w:sz w:val="28"/>
          <w:szCs w:val="28"/>
        </w:rPr>
        <w:t>Работали</w:t>
      </w:r>
      <w:r w:rsidR="00430577">
        <w:rPr>
          <w:rFonts w:ascii="Times New Roman" w:hAnsi="Times New Roman" w:cs="Times New Roman"/>
          <w:sz w:val="28"/>
          <w:szCs w:val="28"/>
        </w:rPr>
        <w:t xml:space="preserve"> продавцами, кассирами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F4998">
        <w:rPr>
          <w:rFonts w:ascii="Times New Roman" w:hAnsi="Times New Roman" w:cs="Times New Roman"/>
          <w:sz w:val="28"/>
          <w:szCs w:val="28"/>
        </w:rPr>
        <w:t>мер</w:t>
      </w:r>
      <w:r w:rsidR="00430577">
        <w:rPr>
          <w:rFonts w:ascii="Times New Roman" w:hAnsi="Times New Roman" w:cs="Times New Roman"/>
          <w:sz w:val="28"/>
          <w:szCs w:val="28"/>
        </w:rPr>
        <w:t>чандайзерами</w:t>
      </w:r>
      <w:r w:rsidR="000F4998">
        <w:rPr>
          <w:rFonts w:ascii="Times New Roman" w:hAnsi="Times New Roman" w:cs="Times New Roman"/>
          <w:sz w:val="28"/>
          <w:szCs w:val="28"/>
        </w:rPr>
        <w:t xml:space="preserve">, </w:t>
      </w:r>
      <w:r w:rsidR="00430577">
        <w:rPr>
          <w:rFonts w:ascii="Times New Roman" w:hAnsi="Times New Roman" w:cs="Times New Roman"/>
          <w:sz w:val="28"/>
          <w:szCs w:val="28"/>
        </w:rPr>
        <w:t>почтальонами, спасателями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83623" w:rsidRDefault="00D83623" w:rsidP="002A71A5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D836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1311" cy="2000250"/>
            <wp:effectExtent l="19050" t="0" r="8139" b="0"/>
            <wp:docPr id="7" name="Рисунок 5" descr="C:\Users\Ilvi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vio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00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B2" w:rsidRDefault="00B86CB2" w:rsidP="00F575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«Мы побывали в роли фермеров. Учились различать фрукты и овощи, определять, чем кормить живо</w:t>
      </w:r>
      <w:r w:rsidR="000F4998">
        <w:rPr>
          <w:rFonts w:ascii="Times New Roman" w:hAnsi="Times New Roman" w:cs="Times New Roman"/>
          <w:sz w:val="28"/>
          <w:szCs w:val="28"/>
        </w:rPr>
        <w:t>тных. А потом даже доили корову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F49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- сообщает Денис Кургаев.</w:t>
      </w:r>
    </w:p>
    <w:p w:rsidR="00B86CB2" w:rsidRDefault="000F4998" w:rsidP="00F575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 как </w:t>
      </w:r>
      <w:r w:rsidR="00D83623">
        <w:rPr>
          <w:rFonts w:ascii="Times New Roman" w:hAnsi="Times New Roman" w:cs="Times New Roman"/>
          <w:sz w:val="28"/>
          <w:szCs w:val="28"/>
        </w:rPr>
        <w:t>дружно</w:t>
      </w:r>
      <w:r>
        <w:rPr>
          <w:rFonts w:ascii="Times New Roman" w:hAnsi="Times New Roman" w:cs="Times New Roman"/>
          <w:sz w:val="28"/>
          <w:szCs w:val="28"/>
        </w:rPr>
        <w:t xml:space="preserve"> работала команда МЧС! </w:t>
      </w:r>
      <w:r w:rsidR="00D83623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 прослушали серьезный инструктаж, спустились по пожарному шесту, проехали до места происшествия на спецмашине с сиреной и тушили пожар водой из пожарного шланга!» - восхищается  классный руководитель.</w:t>
      </w:r>
    </w:p>
    <w:p w:rsidR="00CB725D" w:rsidRDefault="00CB725D" w:rsidP="002A71A5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7115" cy="2476491"/>
            <wp:effectExtent l="19050" t="0" r="2385" b="0"/>
            <wp:docPr id="5" name="Рисунок 4" descr="C:\Users\Ilvio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vio\Desktop\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15" cy="247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98" w:rsidRDefault="00430577" w:rsidP="00F575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Наставники, руководившие работой мастерских, отметили, что учащиеся 4б класса успешно выполняли творческие задания, работали в малых группах, участвовали в ролевых и деловых играх. </w:t>
      </w:r>
    </w:p>
    <w:p w:rsidR="00430577" w:rsidRDefault="00430577" w:rsidP="00F575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обеспечить себе карьерный рост, а потом еще побороться за пост мэра Чадограда, надо обязательно побывать там снова. Будем на это надеяться!</w:t>
      </w:r>
    </w:p>
    <w:p w:rsidR="00D83623" w:rsidRDefault="00022B21" w:rsidP="00F575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19.09.2018                                 </w:t>
      </w:r>
      <w:r w:rsidR="00D83623">
        <w:rPr>
          <w:rFonts w:ascii="Times New Roman" w:hAnsi="Times New Roman" w:cs="Times New Roman"/>
          <w:sz w:val="28"/>
          <w:szCs w:val="28"/>
        </w:rPr>
        <w:t>Ионова В.В., классный руководитель 4б класса</w:t>
      </w:r>
    </w:p>
    <w:p w:rsidR="00430577" w:rsidRDefault="00430577" w:rsidP="00F575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6CB2" w:rsidRPr="00633FAC" w:rsidRDefault="00B86CB2" w:rsidP="00F575B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B86CB2" w:rsidRPr="00633FAC" w:rsidSect="00D8362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3FAC"/>
    <w:rsid w:val="00022B21"/>
    <w:rsid w:val="000B4811"/>
    <w:rsid w:val="000F4998"/>
    <w:rsid w:val="002A71A5"/>
    <w:rsid w:val="00430577"/>
    <w:rsid w:val="00633FAC"/>
    <w:rsid w:val="007D6EA9"/>
    <w:rsid w:val="00B86CB2"/>
    <w:rsid w:val="00CB725D"/>
    <w:rsid w:val="00D83623"/>
    <w:rsid w:val="00F575B9"/>
    <w:rsid w:val="00FC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0BC54"/>
  <w15:docId w15:val="{81FD7B69-3030-43DD-92E0-4300B3794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Ilvio</dc:creator>
  <cp:keywords/>
  <dc:description/>
  <cp:lastModifiedBy>Никитин</cp:lastModifiedBy>
  <cp:revision>7</cp:revision>
  <dcterms:created xsi:type="dcterms:W3CDTF">2018-09-19T14:23:00Z</dcterms:created>
  <dcterms:modified xsi:type="dcterms:W3CDTF">2018-09-19T17:18:00Z</dcterms:modified>
</cp:coreProperties>
</file>