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8AA" w:rsidRDefault="00FB28AA">
      <w:bookmarkStart w:id="0" w:name="_GoBack"/>
      <w:bookmarkEnd w:id="0"/>
    </w:p>
    <w:p w:rsidR="00FB28AA" w:rsidRDefault="00FB28AA" w:rsidP="00FB28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Виртуальная экскурсия по Русскому музею (Михайловский дворец) в Санкт- Петербурге с учащимися 4а класса.</w:t>
      </w:r>
    </w:p>
    <w:p w:rsidR="00FB28AA" w:rsidRDefault="00163D73" w:rsidP="00FB2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4а  класса совершили увлекательную виртуальную экскурсию по Михайловскому дворцу.</w:t>
      </w:r>
    </w:p>
    <w:p w:rsidR="00FB28AA" w:rsidRPr="00FB28AA" w:rsidRDefault="00FB28AA" w:rsidP="00FB28AA">
      <w:pPr>
        <w:rPr>
          <w:rFonts w:ascii="Times New Roman" w:hAnsi="Times New Roman" w:cs="Times New Roman"/>
          <w:sz w:val="28"/>
          <w:szCs w:val="28"/>
        </w:rPr>
      </w:pPr>
      <w:r w:rsidRPr="00FB28AA">
        <w:rPr>
          <w:rFonts w:ascii="Times New Roman" w:hAnsi="Times New Roman" w:cs="Times New Roman"/>
          <w:sz w:val="28"/>
          <w:szCs w:val="28"/>
        </w:rPr>
        <w:t>Михайловский дворец является шедевром русской архитектуры первой трети XIX в. Его создателем был знаменитый архитектор К.И. Росси, с чьим именем связано формирование одной из центральных площадей Петербурга, торжественного и масштабного ансамбля периода расцвета ампирного стиля – площади Искусств. Центром ансамбля стал Михайловский дворец, построенный в 1825 г. для великого князя Михаила Павловича – сына императора Павла I.</w:t>
      </w:r>
    </w:p>
    <w:p w:rsidR="00FB28AA" w:rsidRDefault="00FB28AA" w:rsidP="00FB28AA">
      <w:pPr>
        <w:rPr>
          <w:rFonts w:ascii="Times New Roman" w:hAnsi="Times New Roman" w:cs="Times New Roman"/>
          <w:sz w:val="28"/>
          <w:szCs w:val="28"/>
        </w:rPr>
      </w:pPr>
      <w:r w:rsidRPr="00FB28AA">
        <w:rPr>
          <w:rFonts w:ascii="Times New Roman" w:hAnsi="Times New Roman" w:cs="Times New Roman"/>
          <w:sz w:val="28"/>
          <w:szCs w:val="28"/>
        </w:rPr>
        <w:t>О непревзойденном таланте архитектора и его первоначальном замысле внутреннего убранства помещений могут дать полное представление сохранившиеся интерьеры: Главный вестибюль и Белый зал – одно из лучших творений Росси. В прошлом Белый зал был известен как музыкальный салон Петербурга, где хозяйка дворца, великая княгиня Елена Павловна, устраивала музыкальные и поэтические вечера</w:t>
      </w:r>
    </w:p>
    <w:p w:rsidR="00FB28AA" w:rsidRPr="00FB28AA" w:rsidRDefault="00FB28AA" w:rsidP="00FB28AA">
      <w:pPr>
        <w:rPr>
          <w:rFonts w:ascii="Times New Roman" w:hAnsi="Times New Roman" w:cs="Times New Roman"/>
          <w:sz w:val="28"/>
          <w:szCs w:val="28"/>
        </w:rPr>
      </w:pPr>
      <w:r w:rsidRPr="00FB28AA">
        <w:rPr>
          <w:rFonts w:ascii="Times New Roman" w:hAnsi="Times New Roman" w:cs="Times New Roman"/>
          <w:sz w:val="28"/>
          <w:szCs w:val="28"/>
        </w:rPr>
        <w:t>После смерти Елены Павловны жизнь в Михайловском дворце стала угасать. Здание постепенно разрушалось. Для спасения дворца было принято решение: приобрести дворец на казенные деньги и разместить в нем Русский музей Императора Александра III. Перестройка дворцовых помещений и оформление экспозиционных залов было поручено молодому архитектору В.Ф. Свиньину. 19 марта 1898 г. музей был впервые открыт для посетителей.</w:t>
      </w:r>
    </w:p>
    <w:p w:rsidR="00FB28AA" w:rsidRDefault="00FB28AA" w:rsidP="00FB28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6C73F5" wp14:editId="23293C42">
            <wp:extent cx="3442915" cy="2512612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143" t="7619" r="9868" b="17143"/>
                    <a:stretch/>
                  </pic:blipFill>
                  <pic:spPr bwMode="auto">
                    <a:xfrm>
                      <a:off x="0" y="0"/>
                      <a:ext cx="3444877" cy="251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D73" w:rsidRDefault="00163D73" w:rsidP="00FB28AA">
      <w:pPr>
        <w:rPr>
          <w:rFonts w:ascii="Times New Roman" w:hAnsi="Times New Roman" w:cs="Times New Roman"/>
          <w:sz w:val="28"/>
          <w:szCs w:val="28"/>
        </w:rPr>
      </w:pPr>
    </w:p>
    <w:p w:rsidR="00163D73" w:rsidRDefault="00163D73" w:rsidP="00FB28AA">
      <w:pPr>
        <w:rPr>
          <w:rFonts w:ascii="Times New Roman" w:hAnsi="Times New Roman" w:cs="Times New Roman"/>
          <w:sz w:val="28"/>
          <w:szCs w:val="28"/>
        </w:rPr>
      </w:pPr>
    </w:p>
    <w:p w:rsidR="00163D73" w:rsidRDefault="00163D73" w:rsidP="00FB28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D8FDC7" wp14:editId="20BE1F34">
            <wp:extent cx="3506526" cy="241719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009" t="12857" r="8929" b="14762"/>
                    <a:stretch/>
                  </pic:blipFill>
                  <pic:spPr bwMode="auto">
                    <a:xfrm>
                      <a:off x="0" y="0"/>
                      <a:ext cx="3508525" cy="241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D73" w:rsidRDefault="00163D73" w:rsidP="00FB28AA">
      <w:pPr>
        <w:rPr>
          <w:rFonts w:ascii="Times New Roman" w:hAnsi="Times New Roman" w:cs="Times New Roman"/>
          <w:sz w:val="28"/>
          <w:szCs w:val="28"/>
        </w:rPr>
      </w:pPr>
    </w:p>
    <w:p w:rsidR="00163D73" w:rsidRDefault="00163D73" w:rsidP="00FB28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82340" cy="2456815"/>
            <wp:effectExtent l="0" t="0" r="381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2" t="12857" r="9198" b="13571"/>
                    <a:stretch/>
                  </pic:blipFill>
                  <pic:spPr bwMode="auto">
                    <a:xfrm>
                      <a:off x="0" y="0"/>
                      <a:ext cx="3482340" cy="245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63D73" w:rsidRPr="00FB28AA" w:rsidRDefault="00163D73" w:rsidP="00FB28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72637F" wp14:editId="0B454163">
            <wp:extent cx="3442915" cy="2385391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277" t="8570" r="9732" b="20001"/>
                    <a:stretch/>
                  </pic:blipFill>
                  <pic:spPr bwMode="auto">
                    <a:xfrm>
                      <a:off x="0" y="0"/>
                      <a:ext cx="3444877" cy="238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3D73" w:rsidRPr="00FB2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6FC"/>
    <w:rsid w:val="0000671A"/>
    <w:rsid w:val="000D39FC"/>
    <w:rsid w:val="000E37D0"/>
    <w:rsid w:val="00106521"/>
    <w:rsid w:val="001139B3"/>
    <w:rsid w:val="001358ED"/>
    <w:rsid w:val="00163D73"/>
    <w:rsid w:val="001673FA"/>
    <w:rsid w:val="001729A8"/>
    <w:rsid w:val="001A487D"/>
    <w:rsid w:val="00217FF6"/>
    <w:rsid w:val="00231673"/>
    <w:rsid w:val="00236A9D"/>
    <w:rsid w:val="002D12B2"/>
    <w:rsid w:val="0032558B"/>
    <w:rsid w:val="003272C7"/>
    <w:rsid w:val="0035705C"/>
    <w:rsid w:val="00461057"/>
    <w:rsid w:val="0051450E"/>
    <w:rsid w:val="00535D48"/>
    <w:rsid w:val="00542534"/>
    <w:rsid w:val="00542EF0"/>
    <w:rsid w:val="0055517C"/>
    <w:rsid w:val="005676F3"/>
    <w:rsid w:val="005D7BB4"/>
    <w:rsid w:val="005F5784"/>
    <w:rsid w:val="00606804"/>
    <w:rsid w:val="00646C64"/>
    <w:rsid w:val="0064755F"/>
    <w:rsid w:val="00667B47"/>
    <w:rsid w:val="006A7FEA"/>
    <w:rsid w:val="006E09D2"/>
    <w:rsid w:val="007009D5"/>
    <w:rsid w:val="00715BD6"/>
    <w:rsid w:val="00717D3F"/>
    <w:rsid w:val="00763A29"/>
    <w:rsid w:val="00771AC4"/>
    <w:rsid w:val="00811A73"/>
    <w:rsid w:val="0082058A"/>
    <w:rsid w:val="00846FFB"/>
    <w:rsid w:val="00856F7B"/>
    <w:rsid w:val="008B223A"/>
    <w:rsid w:val="009876FC"/>
    <w:rsid w:val="00991267"/>
    <w:rsid w:val="009A7B71"/>
    <w:rsid w:val="009F6038"/>
    <w:rsid w:val="00A252E8"/>
    <w:rsid w:val="00A704DC"/>
    <w:rsid w:val="00AB0E2E"/>
    <w:rsid w:val="00AB4115"/>
    <w:rsid w:val="00B8116D"/>
    <w:rsid w:val="00B81774"/>
    <w:rsid w:val="00C24DFC"/>
    <w:rsid w:val="00C42B5C"/>
    <w:rsid w:val="00C64A01"/>
    <w:rsid w:val="00D67888"/>
    <w:rsid w:val="00D717B2"/>
    <w:rsid w:val="00DD09E8"/>
    <w:rsid w:val="00E11136"/>
    <w:rsid w:val="00EE623E"/>
    <w:rsid w:val="00EF7B6F"/>
    <w:rsid w:val="00F03CBF"/>
    <w:rsid w:val="00F828D7"/>
    <w:rsid w:val="00F85016"/>
    <w:rsid w:val="00F94BC6"/>
    <w:rsid w:val="00FB28AA"/>
    <w:rsid w:val="00FC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9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9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7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Света</cp:lastModifiedBy>
  <cp:revision>2</cp:revision>
  <dcterms:created xsi:type="dcterms:W3CDTF">2020-06-10T07:43:00Z</dcterms:created>
  <dcterms:modified xsi:type="dcterms:W3CDTF">2020-06-10T07:43:00Z</dcterms:modified>
</cp:coreProperties>
</file>