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64" w:rsidRPr="00F01C69" w:rsidRDefault="00A737D6" w:rsidP="00FA2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программы "Наставничество"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0CE1" w:rsidRPr="0078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B7AFE" w:rsidRPr="0078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ABE" w:rsidRPr="0078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2022-2023 учебном году</w:t>
      </w:r>
      <w:r w:rsidR="001D7ABE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AFE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ГБОУ СОШ №1 г.о.Чапаевск </w:t>
      </w:r>
      <w:r w:rsidR="00C52263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учителя-наставники </w:t>
      </w:r>
      <w:r w:rsidR="0020130E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Марина Анатольевна Карягина</w:t>
      </w:r>
      <w:r w:rsidR="00D3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0130E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Наталия Александровна Кавинская</w:t>
      </w:r>
      <w:r w:rsidR="00D3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F09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сотрудничали</w:t>
      </w:r>
      <w:r w:rsidR="001D7ABE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F09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r w:rsidR="009E5C2F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наставляемыми </w:t>
      </w:r>
      <w:r w:rsidR="001D7ABE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Сутя</w:t>
      </w:r>
      <w:r w:rsidR="004D3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гиной Светланой Александровной и </w:t>
      </w:r>
      <w:r w:rsidR="001D7ABE" w:rsidRPr="00F0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Колодяжной Галиной А</w:t>
      </w:r>
      <w:r w:rsidR="004D3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лексеевной </w:t>
      </w:r>
      <w:r w:rsidR="00972B64" w:rsidRPr="00F01C69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075F09" w:rsidRPr="00F01C69">
        <w:rPr>
          <w:rFonts w:ascii="Times New Roman" w:hAnsi="Times New Roman" w:cs="Times New Roman"/>
          <w:sz w:val="28"/>
          <w:szCs w:val="28"/>
        </w:rPr>
        <w:t>портфолио к аттестации на присвоение квалификационной категории.</w:t>
      </w:r>
    </w:p>
    <w:p w:rsidR="00332354" w:rsidRPr="00F01C69" w:rsidRDefault="00972B64" w:rsidP="00FA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332354" w:rsidRPr="00F01C69">
        <w:rPr>
          <w:rFonts w:ascii="Times New Roman" w:hAnsi="Times New Roman" w:cs="Times New Roman"/>
          <w:sz w:val="28"/>
          <w:szCs w:val="28"/>
        </w:rPr>
        <w:t>совместной деятельности, наставники делились опытом участия в процедуре аттестации, знакомили наставляемых с нормативными документами, процедурой, формой аттестации и формой критериальной оценки портфолио педагога</w:t>
      </w:r>
      <w:r w:rsidR="008A28E9" w:rsidRPr="00F01C69">
        <w:rPr>
          <w:rFonts w:ascii="Times New Roman" w:hAnsi="Times New Roman" w:cs="Times New Roman"/>
          <w:sz w:val="28"/>
          <w:szCs w:val="28"/>
        </w:rPr>
        <w:t>.</w:t>
      </w:r>
    </w:p>
    <w:p w:rsidR="008A28E9" w:rsidRPr="00F01C69" w:rsidRDefault="008A28E9" w:rsidP="00FA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9">
        <w:rPr>
          <w:rFonts w:ascii="Times New Roman" w:hAnsi="Times New Roman" w:cs="Times New Roman"/>
          <w:sz w:val="28"/>
          <w:szCs w:val="28"/>
        </w:rPr>
        <w:t>Результатом работы стал правильно спланированный процесс подготовки к аттестации: своевременно подготовлены документы, собрана нужная для электронного Портфолио информация, определена дата аттестации, дата подачи заявления, техническое оформление документов и многое другое.</w:t>
      </w:r>
    </w:p>
    <w:p w:rsidR="00DC6A35" w:rsidRPr="00F01C69" w:rsidRDefault="00DC6A35" w:rsidP="00FA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9">
        <w:rPr>
          <w:rFonts w:ascii="Times New Roman" w:hAnsi="Times New Roman" w:cs="Times New Roman"/>
          <w:sz w:val="28"/>
          <w:szCs w:val="28"/>
        </w:rPr>
        <w:t>Работа была плодотворной. Всем коллегам понравилось сотрудничество</w:t>
      </w:r>
      <w:r w:rsidR="00FA281F">
        <w:rPr>
          <w:rFonts w:ascii="Times New Roman" w:hAnsi="Times New Roman" w:cs="Times New Roman"/>
          <w:sz w:val="28"/>
          <w:szCs w:val="28"/>
        </w:rPr>
        <w:t xml:space="preserve"> </w:t>
      </w:r>
      <w:r w:rsidR="00C17BAA">
        <w:rPr>
          <w:rFonts w:ascii="Times New Roman" w:hAnsi="Times New Roman" w:cs="Times New Roman"/>
          <w:sz w:val="28"/>
          <w:szCs w:val="28"/>
        </w:rPr>
        <w:t xml:space="preserve">и </w:t>
      </w:r>
      <w:r w:rsidR="00C17BAA" w:rsidRPr="00F01C69">
        <w:rPr>
          <w:rFonts w:ascii="Times New Roman" w:hAnsi="Times New Roman" w:cs="Times New Roman"/>
          <w:sz w:val="28"/>
          <w:szCs w:val="28"/>
        </w:rPr>
        <w:t>готовность</w:t>
      </w:r>
      <w:r w:rsidRPr="00F01C69">
        <w:rPr>
          <w:rFonts w:ascii="Times New Roman" w:hAnsi="Times New Roman" w:cs="Times New Roman"/>
          <w:sz w:val="28"/>
          <w:szCs w:val="28"/>
        </w:rPr>
        <w:t xml:space="preserve"> коллег оказать помощь в подготовке к аттестации, дать полезный совет.</w:t>
      </w:r>
    </w:p>
    <w:p w:rsidR="00AB74A1" w:rsidRDefault="00FD75D0" w:rsidP="007F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9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DC6A35" w:rsidRPr="00F01C69">
        <w:rPr>
          <w:rFonts w:ascii="Times New Roman" w:hAnsi="Times New Roman" w:cs="Times New Roman"/>
          <w:sz w:val="28"/>
          <w:szCs w:val="28"/>
        </w:rPr>
        <w:t>все наставляемые прошли успешно аттестацию на присвоение квалификационной категории.</w:t>
      </w:r>
      <w:r w:rsidR="00032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E1" w:rsidRDefault="00BD7CE1" w:rsidP="00BD7C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CE1" w:rsidRDefault="00AB74A1" w:rsidP="00BD7C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А.Н., зам. директора по УР </w:t>
      </w:r>
    </w:p>
    <w:p w:rsidR="00BD7CE1" w:rsidRDefault="00AB74A1" w:rsidP="007F22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 г.о.Чапаевск.</w:t>
      </w:r>
    </w:p>
    <w:p w:rsidR="007F22BF" w:rsidRDefault="007F22BF" w:rsidP="007F22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CE1" w:rsidRDefault="00BD7CE1" w:rsidP="007D0476">
      <w:pPr>
        <w:spacing w:after="0" w:line="240" w:lineRule="auto"/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BD7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2220" cy="1720198"/>
            <wp:effectExtent l="0" t="0" r="0" b="0"/>
            <wp:docPr id="1" name="Рисунок 1" descr="C:\Users\админ\Desktop\20221012_15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21012_150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6" r="-4" b="8406"/>
                    <a:stretch/>
                  </pic:blipFill>
                  <pic:spPr bwMode="auto">
                    <a:xfrm>
                      <a:off x="0" y="0"/>
                      <a:ext cx="2552645" cy="1740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F22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2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3A399">
            <wp:extent cx="1818640" cy="16652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4" t="5385"/>
                    <a:stretch/>
                  </pic:blipFill>
                  <pic:spPr bwMode="auto">
                    <a:xfrm>
                      <a:off x="0" y="0"/>
                      <a:ext cx="1820983" cy="16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476">
        <w:rPr>
          <w:noProof/>
          <w:lang w:eastAsia="ru-RU"/>
        </w:rPr>
        <w:drawing>
          <wp:inline distT="0" distB="0" distL="0" distR="0" wp14:anchorId="5E9EEBDE" wp14:editId="11CB8DFA">
            <wp:extent cx="1757651" cy="1726404"/>
            <wp:effectExtent l="0" t="0" r="0" b="7620"/>
            <wp:docPr id="5" name="Рисунок 5" descr="C:\Users\админ\AppData\Local\Microsoft\Windows\Temporary Internet Files\Content.Word\20230419_14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Word\20230419_1442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93" cy="1763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22BF" w:rsidRPr="00F01C69" w:rsidRDefault="007F22BF" w:rsidP="007D0476">
      <w:pPr>
        <w:spacing w:after="0" w:line="240" w:lineRule="auto"/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sectPr w:rsidR="007F22BF" w:rsidRPr="00F0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64"/>
    <w:rsid w:val="000320F5"/>
    <w:rsid w:val="00075F09"/>
    <w:rsid w:val="001D7ABE"/>
    <w:rsid w:val="0020130E"/>
    <w:rsid w:val="00332354"/>
    <w:rsid w:val="004B7AFE"/>
    <w:rsid w:val="004D3C43"/>
    <w:rsid w:val="00780CE1"/>
    <w:rsid w:val="007D0476"/>
    <w:rsid w:val="007F22BF"/>
    <w:rsid w:val="008A28E9"/>
    <w:rsid w:val="00914EAD"/>
    <w:rsid w:val="00972B64"/>
    <w:rsid w:val="009E5C2F"/>
    <w:rsid w:val="00A737D6"/>
    <w:rsid w:val="00AB74A1"/>
    <w:rsid w:val="00AF492A"/>
    <w:rsid w:val="00BD7CE1"/>
    <w:rsid w:val="00C17BAA"/>
    <w:rsid w:val="00C52263"/>
    <w:rsid w:val="00CC68D6"/>
    <w:rsid w:val="00D30A92"/>
    <w:rsid w:val="00DC6A35"/>
    <w:rsid w:val="00E364F7"/>
    <w:rsid w:val="00E74EE8"/>
    <w:rsid w:val="00F01C69"/>
    <w:rsid w:val="00FA281F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86EF"/>
  <w15:chartTrackingRefBased/>
  <w15:docId w15:val="{119C770F-392A-4DBD-8CED-FACD61E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2</cp:revision>
  <dcterms:created xsi:type="dcterms:W3CDTF">2023-05-20T20:09:00Z</dcterms:created>
  <dcterms:modified xsi:type="dcterms:W3CDTF">2023-05-20T20:09:00Z</dcterms:modified>
</cp:coreProperties>
</file>