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FE" w:rsidRDefault="002C7FBE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мероприятий</w:t>
      </w:r>
    </w:p>
    <w:p w:rsidR="00CA51FE" w:rsidRDefault="002C7FBE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обеспечению пе</w:t>
      </w:r>
      <w:r w:rsidR="00B360F2">
        <w:rPr>
          <w:rFonts w:eastAsia="Times New Roman"/>
          <w:b/>
          <w:bCs/>
          <w:sz w:val="24"/>
          <w:szCs w:val="24"/>
        </w:rPr>
        <w:t>рехода на обучение в ГБОУ СОШ №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B360F2">
        <w:rPr>
          <w:rFonts w:eastAsia="Times New Roman"/>
          <w:b/>
          <w:bCs/>
          <w:sz w:val="24"/>
          <w:szCs w:val="24"/>
        </w:rPr>
        <w:t>г.о.Чапаевск</w:t>
      </w:r>
      <w:r>
        <w:rPr>
          <w:rFonts w:eastAsia="Times New Roman"/>
          <w:b/>
          <w:bCs/>
          <w:sz w:val="24"/>
          <w:szCs w:val="24"/>
        </w:rPr>
        <w:t xml:space="preserve"> по обновленному федеральному государственному</w:t>
      </w:r>
    </w:p>
    <w:p w:rsidR="00CA51FE" w:rsidRDefault="002C7FBE">
      <w:pPr>
        <w:ind w:right="-19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образовательному стандарту среднего общего образования и введения федеральных основных общеобразовательных программ</w:t>
      </w:r>
    </w:p>
    <w:p w:rsidR="002C7FBE" w:rsidRDefault="002C7FBE">
      <w:pPr>
        <w:ind w:right="-199"/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267"/>
        <w:gridCol w:w="373"/>
        <w:gridCol w:w="1080"/>
        <w:gridCol w:w="520"/>
        <w:gridCol w:w="420"/>
        <w:gridCol w:w="800"/>
        <w:gridCol w:w="800"/>
        <w:gridCol w:w="2640"/>
        <w:gridCol w:w="2900"/>
        <w:gridCol w:w="1000"/>
        <w:gridCol w:w="640"/>
        <w:gridCol w:w="1280"/>
      </w:tblGrid>
      <w:tr w:rsidR="00CA51FE" w:rsidTr="002F440E">
        <w:trPr>
          <w:trHeight w:val="26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51FE" w:rsidRDefault="002C7F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267" w:type="dxa"/>
            <w:tcBorders>
              <w:top w:val="single" w:sz="8" w:space="0" w:color="auto"/>
            </w:tcBorders>
            <w:vAlign w:val="bottom"/>
          </w:tcPr>
          <w:p w:rsidR="00CA51FE" w:rsidRDefault="00CA51FE"/>
        </w:tc>
        <w:tc>
          <w:tcPr>
            <w:tcW w:w="3193" w:type="dxa"/>
            <w:gridSpan w:val="5"/>
            <w:tcBorders>
              <w:top w:val="single" w:sz="8" w:space="0" w:color="auto"/>
            </w:tcBorders>
            <w:vAlign w:val="bottom"/>
          </w:tcPr>
          <w:p w:rsidR="00CA51FE" w:rsidRDefault="002C7FBE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51FE" w:rsidRDefault="00CA51FE"/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51FE" w:rsidRDefault="002C7F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51FE" w:rsidRDefault="002C7FBE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51FE" w:rsidRDefault="002C7F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 реализации</w:t>
            </w:r>
          </w:p>
        </w:tc>
      </w:tr>
      <w:tr w:rsidR="00CA51FE" w:rsidTr="002F440E">
        <w:trPr>
          <w:trHeight w:val="27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2C7FB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267" w:type="dxa"/>
            <w:tcBorders>
              <w:bottom w:val="single" w:sz="8" w:space="0" w:color="auto"/>
            </w:tcBorders>
            <w:vAlign w:val="bottom"/>
          </w:tcPr>
          <w:p w:rsidR="00CA51FE" w:rsidRDefault="00CA51FE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bottom w:val="single" w:sz="8" w:space="0" w:color="auto"/>
            </w:tcBorders>
            <w:vAlign w:val="bottom"/>
          </w:tcPr>
          <w:p w:rsidR="00CA51FE" w:rsidRDefault="00CA51F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A51FE" w:rsidRDefault="00CA51F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A51FE" w:rsidRDefault="00CA51F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A51FE" w:rsidRDefault="00CA51F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A51FE" w:rsidRDefault="00CA51F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2C7FB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</w:tr>
      <w:tr w:rsidR="00CA51FE" w:rsidTr="002F440E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51FE" w:rsidRDefault="00CA51FE">
            <w:pPr>
              <w:rPr>
                <w:sz w:val="23"/>
                <w:szCs w:val="23"/>
              </w:rPr>
            </w:pPr>
          </w:p>
        </w:tc>
        <w:tc>
          <w:tcPr>
            <w:tcW w:w="1267" w:type="dxa"/>
            <w:tcBorders>
              <w:bottom w:val="single" w:sz="8" w:space="0" w:color="auto"/>
            </w:tcBorders>
            <w:vAlign w:val="bottom"/>
          </w:tcPr>
          <w:p w:rsidR="00CA51FE" w:rsidRDefault="00CA51FE">
            <w:pPr>
              <w:rPr>
                <w:sz w:val="23"/>
                <w:szCs w:val="23"/>
              </w:rPr>
            </w:pPr>
          </w:p>
        </w:tc>
        <w:tc>
          <w:tcPr>
            <w:tcW w:w="373" w:type="dxa"/>
            <w:tcBorders>
              <w:bottom w:val="single" w:sz="8" w:space="0" w:color="auto"/>
            </w:tcBorders>
            <w:vAlign w:val="bottom"/>
          </w:tcPr>
          <w:p w:rsidR="00CA51FE" w:rsidRDefault="00CA51FE">
            <w:pPr>
              <w:rPr>
                <w:sz w:val="23"/>
                <w:szCs w:val="23"/>
              </w:rPr>
            </w:pPr>
          </w:p>
        </w:tc>
        <w:tc>
          <w:tcPr>
            <w:tcW w:w="10160" w:type="dxa"/>
            <w:gridSpan w:val="8"/>
            <w:tcBorders>
              <w:bottom w:val="single" w:sz="8" w:space="0" w:color="auto"/>
            </w:tcBorders>
            <w:vAlign w:val="bottom"/>
          </w:tcPr>
          <w:p w:rsidR="00CA51FE" w:rsidRDefault="002C7FB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Организационно-управленческое и нормативное обеспечение введения ФГОС СОО, ФООП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A51FE" w:rsidRDefault="00CA51F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>
            <w:pPr>
              <w:rPr>
                <w:sz w:val="23"/>
                <w:szCs w:val="23"/>
              </w:rPr>
            </w:pPr>
          </w:p>
        </w:tc>
      </w:tr>
      <w:tr w:rsidR="00CA51FE" w:rsidTr="002F440E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267" w:type="dxa"/>
            <w:vAlign w:val="bottom"/>
          </w:tcPr>
          <w:p w:rsidR="00CA51FE" w:rsidRDefault="002C7FBE" w:rsidP="00DC25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973" w:type="dxa"/>
            <w:gridSpan w:val="3"/>
            <w:vAlign w:val="bottom"/>
          </w:tcPr>
          <w:p w:rsidR="00CA51FE" w:rsidRDefault="002C7FBE" w:rsidP="00DC25F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  группы</w:t>
            </w:r>
          </w:p>
        </w:tc>
        <w:tc>
          <w:tcPr>
            <w:tcW w:w="420" w:type="dxa"/>
            <w:vAlign w:val="bottom"/>
          </w:tcPr>
          <w:p w:rsidR="00CA51FE" w:rsidRDefault="002C7FBE" w:rsidP="00DC25F4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Январь-март 2023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Распоряжение о создании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перехода </w:t>
            </w:r>
            <w:r w:rsidR="002F440E">
              <w:rPr>
                <w:rFonts w:eastAsia="Times New Roman"/>
                <w:sz w:val="24"/>
                <w:szCs w:val="24"/>
              </w:rPr>
              <w:t xml:space="preserve">на обучение в ГБОУ СОШ №1 г.о.Чапаевск </w:t>
            </w:r>
            <w:r w:rsidR="002F440E" w:rsidRPr="002F440E">
              <w:rPr>
                <w:rFonts w:eastAsia="Times New Roman"/>
                <w:sz w:val="24"/>
                <w:szCs w:val="24"/>
              </w:rPr>
              <w:t>по</w:t>
            </w:r>
            <w:r w:rsidR="002F440E" w:rsidRPr="002F440E">
              <w:rPr>
                <w:rFonts w:eastAsia="Times New Roman"/>
                <w:sz w:val="24"/>
                <w:szCs w:val="24"/>
              </w:rPr>
              <w:tab/>
              <w:t>обновленному</w:t>
            </w:r>
            <w:r w:rsidR="002F440E">
              <w:rPr>
                <w:rFonts w:eastAsia="Times New Roman"/>
                <w:sz w:val="24"/>
                <w:szCs w:val="24"/>
              </w:rPr>
              <w:t xml:space="preserve"> </w:t>
            </w:r>
            <w:r w:rsidR="002F440E" w:rsidRPr="002F440E">
              <w:rPr>
                <w:rFonts w:eastAsia="Times New Roman"/>
                <w:sz w:val="24"/>
                <w:szCs w:val="24"/>
              </w:rPr>
              <w:t>федеральному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группы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государственному  образовательному  стандарту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</w:t>
            </w:r>
          </w:p>
        </w:tc>
        <w:tc>
          <w:tcPr>
            <w:tcW w:w="640" w:type="dxa"/>
            <w:vAlign w:val="bottom"/>
          </w:tcPr>
          <w:p w:rsidR="00CA51FE" w:rsidRDefault="002C7FBE" w:rsidP="00DC25F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создании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среднего    общего    образования    </w:t>
            </w:r>
            <w:r>
              <w:rPr>
                <w:rFonts w:eastAsia="Times New Roman"/>
                <w:sz w:val="24"/>
                <w:szCs w:val="24"/>
              </w:rPr>
              <w:t>(далее    –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группы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обновленный    ФГОС    СОО)    и    введения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  <w:tr w:rsidR="00CA51F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федеральных</w:t>
            </w:r>
          </w:p>
        </w:tc>
        <w:tc>
          <w:tcPr>
            <w:tcW w:w="1080" w:type="dxa"/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основных</w:t>
            </w: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  <w:tr w:rsidR="00CA51F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(далее – ФООП)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  <w:tr w:rsidR="00CA51FE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640" w:type="dxa"/>
            <w:gridSpan w:val="2"/>
            <w:vAlign w:val="bottom"/>
          </w:tcPr>
          <w:p w:rsidR="00CA51FE" w:rsidRDefault="002C7FBE" w:rsidP="00DC25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</w:t>
            </w:r>
          </w:p>
        </w:tc>
        <w:tc>
          <w:tcPr>
            <w:tcW w:w="1080" w:type="dxa"/>
            <w:vAlign w:val="bottom"/>
          </w:tcPr>
          <w:p w:rsidR="00CA51FE" w:rsidRDefault="002C7FBE" w:rsidP="00DC25F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</w:t>
            </w:r>
          </w:p>
        </w:tc>
        <w:tc>
          <w:tcPr>
            <w:tcW w:w="1740" w:type="dxa"/>
            <w:gridSpan w:val="3"/>
            <w:vAlign w:val="bottom"/>
          </w:tcPr>
          <w:p w:rsidR="00CA51FE" w:rsidRDefault="002C7FBE" w:rsidP="00DC25F4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мероприятий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Январь-март 2023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640" w:type="dxa"/>
            <w:gridSpan w:val="2"/>
            <w:vAlign w:val="bottom"/>
          </w:tcPr>
          <w:p w:rsidR="00CA51FE" w:rsidRDefault="002C7FBE" w:rsidP="00DC25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Распоряжение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</w:t>
            </w:r>
          </w:p>
        </w:tc>
        <w:tc>
          <w:tcPr>
            <w:tcW w:w="1080" w:type="dxa"/>
            <w:vAlign w:val="bottom"/>
          </w:tcPr>
          <w:p w:rsidR="00CA51FE" w:rsidRDefault="002C7FBE" w:rsidP="00DC25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введения</w:t>
            </w:r>
          </w:p>
        </w:tc>
        <w:tc>
          <w:tcPr>
            <w:tcW w:w="1740" w:type="dxa"/>
            <w:gridSpan w:val="3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обновленного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ФГОС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 и ФООП</w:t>
            </w:r>
          </w:p>
        </w:tc>
        <w:tc>
          <w:tcPr>
            <w:tcW w:w="108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  <w:tr w:rsidR="00CA51FE" w:rsidTr="002F440E">
        <w:trPr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 утверждении</w:t>
            </w:r>
          </w:p>
        </w:tc>
      </w:tr>
      <w:tr w:rsidR="00CA51FE" w:rsidTr="002F440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мероприятий</w:t>
            </w:r>
          </w:p>
        </w:tc>
      </w:tr>
      <w:tr w:rsidR="00CA51FE" w:rsidTr="002F440E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267" w:type="dxa"/>
            <w:vAlign w:val="bottom"/>
          </w:tcPr>
          <w:p w:rsidR="00CA51FE" w:rsidRDefault="002C7FBE" w:rsidP="00DC25F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1453" w:type="dxa"/>
            <w:gridSpan w:val="2"/>
            <w:vAlign w:val="bottom"/>
          </w:tcPr>
          <w:p w:rsidR="00CA51FE" w:rsidRDefault="002C7FBE" w:rsidP="00DC25F4">
            <w:pPr>
              <w:spacing w:line="263" w:lineRule="exact"/>
              <w:ind w:righ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1740" w:type="dxa"/>
            <w:gridSpan w:val="3"/>
            <w:vAlign w:val="bottom"/>
          </w:tcPr>
          <w:p w:rsidR="00CA51FE" w:rsidRDefault="002C7FBE" w:rsidP="00DC25F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обновленного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3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ФГОС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Январь-май 2023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рабочей</w:t>
            </w:r>
          </w:p>
        </w:tc>
        <w:tc>
          <w:tcPr>
            <w:tcW w:w="1640" w:type="dxa"/>
            <w:gridSpan w:val="2"/>
            <w:vAlign w:val="bottom"/>
          </w:tcPr>
          <w:p w:rsidR="00CA51FE" w:rsidRDefault="002C7FBE" w:rsidP="00DC25F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перечень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СОО,  ФООП,</w:t>
            </w:r>
          </w:p>
        </w:tc>
        <w:tc>
          <w:tcPr>
            <w:tcW w:w="1600" w:type="dxa"/>
            <w:gridSpan w:val="2"/>
            <w:vAlign w:val="bottom"/>
          </w:tcPr>
          <w:p w:rsidR="00CA51FE" w:rsidRDefault="002C7FBE" w:rsidP="00DC25F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федеральных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 школы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дефицитов  при  введении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программ. Организация и проведение семинаров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совещаний</w:t>
            </w:r>
          </w:p>
        </w:tc>
        <w:tc>
          <w:tcPr>
            <w:tcW w:w="108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СОО, ФООП, определены</w:t>
            </w:r>
          </w:p>
        </w:tc>
      </w:tr>
      <w:tr w:rsidR="00CA51FE" w:rsidTr="002F44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</w:t>
            </w:r>
          </w:p>
        </w:tc>
        <w:tc>
          <w:tcPr>
            <w:tcW w:w="1000" w:type="dxa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 ликвидации,</w:t>
            </w:r>
          </w:p>
        </w:tc>
      </w:tr>
      <w:tr w:rsidR="00CA51FE" w:rsidTr="002F440E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3"/>
                <w:szCs w:val="23"/>
              </w:rPr>
            </w:pPr>
          </w:p>
        </w:tc>
        <w:tc>
          <w:tcPr>
            <w:tcW w:w="1267" w:type="dxa"/>
            <w:vAlign w:val="bottom"/>
          </w:tcPr>
          <w:p w:rsidR="00CA51FE" w:rsidRDefault="00CA51FE" w:rsidP="00DC25F4">
            <w:pPr>
              <w:rPr>
                <w:sz w:val="23"/>
                <w:szCs w:val="23"/>
              </w:rPr>
            </w:pPr>
          </w:p>
        </w:tc>
        <w:tc>
          <w:tcPr>
            <w:tcW w:w="373" w:type="dxa"/>
            <w:vAlign w:val="bottom"/>
          </w:tcPr>
          <w:p w:rsidR="00CA51FE" w:rsidRDefault="00CA51FE" w:rsidP="00DC25F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CA51FE" w:rsidRDefault="00CA51FE" w:rsidP="00DC25F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CA51FE" w:rsidRDefault="00CA51FE" w:rsidP="00DC25F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A51FE" w:rsidRDefault="00CA51FE" w:rsidP="00DC25F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CA51FE" w:rsidRDefault="00CA51FE" w:rsidP="00DC25F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объединений школы</w:t>
            </w:r>
          </w:p>
        </w:tc>
        <w:tc>
          <w:tcPr>
            <w:tcW w:w="1640" w:type="dxa"/>
            <w:gridSpan w:val="2"/>
            <w:vAlign w:val="bottom"/>
          </w:tcPr>
          <w:p w:rsidR="00CA51FE" w:rsidRDefault="002C7FBE" w:rsidP="00DC25F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3"/>
                <w:szCs w:val="23"/>
              </w:rPr>
            </w:pPr>
          </w:p>
        </w:tc>
      </w:tr>
      <w:tr w:rsidR="00CA51FE" w:rsidTr="002F44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</w:tr>
      <w:tr w:rsidR="00CA51FE" w:rsidTr="002F440E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взаимодействии</w:t>
            </w:r>
          </w:p>
        </w:tc>
      </w:tr>
      <w:tr w:rsidR="00CA51FE" w:rsidTr="002F44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районного,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окружного</w:t>
            </w:r>
          </w:p>
        </w:tc>
      </w:tr>
      <w:tr w:rsidR="00CA51FE" w:rsidTr="002F44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координатора с рабочими</w:t>
            </w:r>
          </w:p>
        </w:tc>
      </w:tr>
      <w:tr w:rsidR="00CA51FE" w:rsidTr="002F440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группами ОО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  <w:tr w:rsidR="00CA51FE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640" w:type="dxa"/>
            <w:gridSpan w:val="2"/>
            <w:vAlign w:val="bottom"/>
          </w:tcPr>
          <w:p w:rsidR="00CA51FE" w:rsidRDefault="002C7FBE" w:rsidP="00DC25F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600" w:type="dxa"/>
            <w:gridSpan w:val="2"/>
            <w:vAlign w:val="bottom"/>
          </w:tcPr>
          <w:p w:rsidR="00CA51FE" w:rsidRDefault="002C7FBE" w:rsidP="00DC25F4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3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отдельному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640" w:type="dxa"/>
            <w:gridSpan w:val="2"/>
            <w:vAlign w:val="bottom"/>
          </w:tcPr>
          <w:p w:rsidR="00CA51FE" w:rsidRDefault="002C7FBE" w:rsidP="00DC25F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/>
        </w:tc>
      </w:tr>
      <w:tr w:rsidR="00CA51F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 в школьных, районных и  окружных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графику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своевременная коррекция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совещаниях по актуальным вопросам введения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рабочей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управленческих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обновленного ФГОС СОО, ФООП</w:t>
            </w:r>
          </w:p>
        </w:tc>
        <w:tc>
          <w:tcPr>
            <w:tcW w:w="80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 в рамках введения</w:t>
            </w:r>
          </w:p>
        </w:tc>
      </w:tr>
      <w:tr w:rsidR="00CA51FE" w:rsidTr="002F440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обновленного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</w:t>
            </w:r>
          </w:p>
        </w:tc>
      </w:tr>
    </w:tbl>
    <w:p w:rsidR="00CA51FE" w:rsidRDefault="00CA51FE" w:rsidP="00DC25F4">
      <w:pPr>
        <w:sectPr w:rsidR="00CA51FE">
          <w:pgSz w:w="16840" w:h="11906" w:orient="landscape"/>
          <w:pgMar w:top="1406" w:right="1238" w:bottom="0" w:left="1020" w:header="0" w:footer="0" w:gutter="0"/>
          <w:cols w:space="720" w:equalWidth="0">
            <w:col w:w="14580"/>
          </w:cols>
        </w:sectPr>
      </w:pPr>
    </w:p>
    <w:p w:rsidR="00CA51FE" w:rsidRDefault="002C7FBE" w:rsidP="00DC25F4">
      <w:pPr>
        <w:ind w:left="117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723900</wp:posOffset>
                </wp:positionV>
                <wp:extent cx="925322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53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15F45" id="Shape 1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57pt" to="779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720725</wp:posOffset>
                </wp:positionV>
                <wp:extent cx="0" cy="18732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B8F50" id="Shape 2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6pt,56.75pt" to="93.6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4518660</wp:posOffset>
                </wp:positionH>
                <wp:positionV relativeFrom="page">
                  <wp:posOffset>720725</wp:posOffset>
                </wp:positionV>
                <wp:extent cx="0" cy="1873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1326B" id="Shape 3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5.8pt,56.75pt" to="355.8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6198870</wp:posOffset>
                </wp:positionH>
                <wp:positionV relativeFrom="page">
                  <wp:posOffset>720725</wp:posOffset>
                </wp:positionV>
                <wp:extent cx="0" cy="1873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1C93C" id="Shape 4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8.1pt,56.75pt" to="488.1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8047355</wp:posOffset>
                </wp:positionH>
                <wp:positionV relativeFrom="page">
                  <wp:posOffset>720725</wp:posOffset>
                </wp:positionV>
                <wp:extent cx="0" cy="18732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822A2" id="Shape 5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33.65pt,56.75pt" to="633.6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904875</wp:posOffset>
                </wp:positionV>
                <wp:extent cx="925322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53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1A5C2" id="Shape 6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71.25pt" to="779.6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720725</wp:posOffset>
                </wp:positionV>
                <wp:extent cx="0" cy="656209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62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D5407" id="Shape 7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56.75pt" to="51.2pt,5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9897745</wp:posOffset>
                </wp:positionH>
                <wp:positionV relativeFrom="page">
                  <wp:posOffset>720725</wp:posOffset>
                </wp:positionV>
                <wp:extent cx="0" cy="655637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6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769A7" id="Shape 8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9.35pt,56.75pt" to="779.35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СОО, ФООП</w:t>
      </w:r>
    </w:p>
    <w:p w:rsidR="00CA51FE" w:rsidRDefault="00CA51FE" w:rsidP="00DC25F4">
      <w:pPr>
        <w:spacing w:line="10" w:lineRule="exact"/>
        <w:rPr>
          <w:sz w:val="20"/>
          <w:szCs w:val="20"/>
        </w:rPr>
      </w:pPr>
    </w:p>
    <w:p w:rsidR="00CA51FE" w:rsidRDefault="002C7FBE" w:rsidP="00DC25F4">
      <w:pPr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Методическое обеспечение введения ФГОС СОО, ФООП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600"/>
        <w:gridCol w:w="1480"/>
        <w:gridCol w:w="2180"/>
        <w:gridCol w:w="2640"/>
        <w:gridCol w:w="2900"/>
        <w:gridCol w:w="440"/>
        <w:gridCol w:w="800"/>
        <w:gridCol w:w="320"/>
        <w:gridCol w:w="960"/>
        <w:gridCol w:w="400"/>
      </w:tblGrid>
      <w:tr w:rsidR="00CA51FE">
        <w:trPr>
          <w:trHeight w:val="266"/>
        </w:trPr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5" w:lineRule="exact"/>
              <w:ind w:righ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научно-практических конференциях,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Январь-октябрь 2023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vAlign w:val="bottom"/>
          </w:tcPr>
          <w:p w:rsidR="00CA51FE" w:rsidRDefault="002C7FBE" w:rsidP="00DC25F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  <w:vAlign w:val="bottom"/>
          </w:tcPr>
          <w:p w:rsidR="00CA51FE" w:rsidRDefault="002C7FBE" w:rsidP="00DC25F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принимают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семинарах  по  актуальным  вопросам  </w:t>
            </w:r>
            <w:r>
              <w:rPr>
                <w:rFonts w:eastAsia="Times New Roman"/>
                <w:sz w:val="24"/>
                <w:szCs w:val="24"/>
              </w:rPr>
              <w:t>введения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320" w:type="dxa"/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gridSpan w:val="2"/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созданных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обновленного ФГОС СОО, ФООП, в том числе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рабочей</w:t>
            </w:r>
          </w:p>
        </w:tc>
        <w:tc>
          <w:tcPr>
            <w:tcW w:w="1240" w:type="dxa"/>
            <w:gridSpan w:val="2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площадках</w:t>
            </w:r>
          </w:p>
        </w:tc>
        <w:tc>
          <w:tcPr>
            <w:tcW w:w="32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 использованию   учебников   и   учебных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1560" w:type="dxa"/>
            <w:gridSpan w:val="3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обсуждения</w:t>
            </w:r>
          </w:p>
        </w:tc>
        <w:tc>
          <w:tcPr>
            <w:tcW w:w="1360" w:type="dxa"/>
            <w:gridSpan w:val="2"/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общих</w:t>
            </w:r>
          </w:p>
        </w:tc>
      </w:tr>
      <w:tr w:rsidR="00CA51FE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пособий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проблемных вопросов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  <w:tr w:rsidR="00CA51FE">
        <w:trPr>
          <w:trHeight w:val="26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3" w:lineRule="exact"/>
              <w:ind w:righ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600" w:type="dxa"/>
            <w:vAlign w:val="bottom"/>
          </w:tcPr>
          <w:p w:rsidR="00CA51FE" w:rsidRDefault="002C7FBE" w:rsidP="00DC25F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1480" w:type="dxa"/>
            <w:vAlign w:val="bottom"/>
          </w:tcPr>
          <w:p w:rsidR="00CA51FE" w:rsidRDefault="002C7FBE" w:rsidP="00DC25F4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Март-август 2023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40" w:type="dxa"/>
            <w:gridSpan w:val="2"/>
            <w:vAlign w:val="bottom"/>
          </w:tcPr>
          <w:p w:rsidR="00CA51FE" w:rsidRDefault="002C7FBE" w:rsidP="00DC25F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320" w:type="dxa"/>
            <w:vAlign w:val="bottom"/>
          </w:tcPr>
          <w:p w:rsidR="00CA51FE" w:rsidRDefault="00CA51FE" w:rsidP="00DC25F4"/>
        </w:tc>
        <w:tc>
          <w:tcPr>
            <w:tcW w:w="960" w:type="dxa"/>
            <w:vAlign w:val="bottom"/>
          </w:tcPr>
          <w:p w:rsidR="00CA51FE" w:rsidRDefault="00CA51FE" w:rsidP="00DC25F4"/>
        </w:tc>
        <w:tc>
          <w:tcPr>
            <w:tcW w:w="400" w:type="dxa"/>
            <w:vAlign w:val="bottom"/>
          </w:tcPr>
          <w:p w:rsidR="00CA51FE" w:rsidRDefault="00CA51FE" w:rsidP="00DC25F4"/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 общего  образования  ОО  на  основе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40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  <w:tr w:rsidR="00CA51FE">
        <w:trPr>
          <w:trHeight w:val="27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CA51FE" w:rsidRDefault="002C7FBE" w:rsidP="00DC25F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ФООП</w:t>
            </w:r>
          </w:p>
        </w:tc>
        <w:tc>
          <w:tcPr>
            <w:tcW w:w="1480" w:type="dxa"/>
            <w:vAlign w:val="bottom"/>
          </w:tcPr>
          <w:p w:rsidR="00CA51FE" w:rsidRDefault="00CA51FE" w:rsidP="00DC25F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D16624" w:rsidP="00D16624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C7FBE">
              <w:rPr>
                <w:rFonts w:eastAsia="Times New Roman"/>
                <w:sz w:val="24"/>
                <w:szCs w:val="24"/>
              </w:rPr>
              <w:t>Руководитель рабочей</w:t>
            </w:r>
          </w:p>
        </w:tc>
        <w:tc>
          <w:tcPr>
            <w:tcW w:w="2520" w:type="dxa"/>
            <w:gridSpan w:val="4"/>
            <w:vAlign w:val="bottom"/>
          </w:tcPr>
          <w:p w:rsidR="00CA51FE" w:rsidRDefault="002C7FBE" w:rsidP="00DC25F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ОО</w:t>
            </w:r>
          </w:p>
        </w:tc>
        <w:tc>
          <w:tcPr>
            <w:tcW w:w="400" w:type="dxa"/>
            <w:vAlign w:val="bottom"/>
          </w:tcPr>
          <w:p w:rsidR="00CA51FE" w:rsidRDefault="00CA51FE" w:rsidP="00DC25F4">
            <w:pPr>
              <w:rPr>
                <w:sz w:val="23"/>
                <w:szCs w:val="23"/>
              </w:rPr>
            </w:pPr>
          </w:p>
        </w:tc>
      </w:tr>
      <w:tr w:rsidR="00CA51FE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  <w:tr w:rsidR="00CA51FE">
        <w:trPr>
          <w:trHeight w:val="26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3" w:lineRule="exact"/>
              <w:ind w:righ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учебников и учебных пособий для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Февраль-март 2023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920" w:type="dxa"/>
            <w:gridSpan w:val="5"/>
            <w:vAlign w:val="bottom"/>
          </w:tcPr>
          <w:p w:rsidR="00CA51FE" w:rsidRDefault="002C7FBE" w:rsidP="00DC25F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директора, заявка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предметов учебного плана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80" w:type="dxa"/>
            <w:gridSpan w:val="3"/>
            <w:vAlign w:val="bottom"/>
          </w:tcPr>
          <w:p w:rsidR="00CA51FE" w:rsidRDefault="002C7FBE" w:rsidP="00DC25F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</w:t>
            </w:r>
          </w:p>
        </w:tc>
        <w:tc>
          <w:tcPr>
            <w:tcW w:w="400" w:type="dxa"/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1240" w:type="dxa"/>
            <w:gridSpan w:val="2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закупку</w:t>
            </w:r>
          </w:p>
        </w:tc>
        <w:tc>
          <w:tcPr>
            <w:tcW w:w="1280" w:type="dxa"/>
            <w:gridSpan w:val="2"/>
            <w:vAlign w:val="bottom"/>
          </w:tcPr>
          <w:p w:rsidR="00CA51FE" w:rsidRDefault="002C7FBE" w:rsidP="00DC25F4">
            <w:pPr>
              <w:ind w:righ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учебников</w:t>
            </w:r>
          </w:p>
        </w:tc>
        <w:tc>
          <w:tcPr>
            <w:tcW w:w="400" w:type="dxa"/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A51FE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пособий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  <w:tr w:rsidR="00CA51FE">
        <w:trPr>
          <w:trHeight w:val="26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ind w:righ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включения в педагогическую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Апрель-август 2023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</w:t>
            </w:r>
          </w:p>
        </w:tc>
        <w:tc>
          <w:tcPr>
            <w:tcW w:w="1240" w:type="dxa"/>
            <w:gridSpan w:val="2"/>
            <w:vAlign w:val="bottom"/>
          </w:tcPr>
          <w:p w:rsidR="00CA51FE" w:rsidRDefault="002C7FBE" w:rsidP="00DC25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Снижена</w:t>
            </w:r>
          </w:p>
        </w:tc>
        <w:tc>
          <w:tcPr>
            <w:tcW w:w="1280" w:type="dxa"/>
            <w:gridSpan w:val="2"/>
            <w:vAlign w:val="bottom"/>
          </w:tcPr>
          <w:p w:rsidR="00CA51FE" w:rsidRDefault="002C7FBE" w:rsidP="00DC25F4">
            <w:pPr>
              <w:spacing w:line="260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нагрузка</w:t>
            </w:r>
          </w:p>
        </w:tc>
        <w:tc>
          <w:tcPr>
            <w:tcW w:w="400" w:type="dxa"/>
            <w:vAlign w:val="bottom"/>
          </w:tcPr>
          <w:p w:rsidR="00CA51FE" w:rsidRDefault="002C7FBE" w:rsidP="00DC25F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учителя федеральных онлайн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A036D1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2C7FBE"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2920" w:type="dxa"/>
            <w:gridSpan w:val="5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при подготовке к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конструкторов, электронных конспектов уроков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учебному</w:t>
            </w:r>
          </w:p>
        </w:tc>
        <w:tc>
          <w:tcPr>
            <w:tcW w:w="32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занятию.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всем учебным предметам, соответствующих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Аккумулированы</w:t>
            </w:r>
          </w:p>
        </w:tc>
        <w:tc>
          <w:tcPr>
            <w:tcW w:w="40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обновленного ФГОС СОО, ФООП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</w:t>
            </w:r>
          </w:p>
        </w:tc>
        <w:tc>
          <w:tcPr>
            <w:tcW w:w="960" w:type="dxa"/>
            <w:vAlign w:val="bottom"/>
          </w:tcPr>
          <w:p w:rsidR="00CA51FE" w:rsidRDefault="002C7FBE" w:rsidP="00DC25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</w:t>
            </w:r>
          </w:p>
        </w:tc>
        <w:tc>
          <w:tcPr>
            <w:tcW w:w="400" w:type="dxa"/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  <w:tc>
          <w:tcPr>
            <w:tcW w:w="1280" w:type="dxa"/>
            <w:gridSpan w:val="2"/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400" w:type="dxa"/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единой</w:t>
            </w:r>
          </w:p>
        </w:tc>
        <w:tc>
          <w:tcPr>
            <w:tcW w:w="32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цифровой</w:t>
            </w:r>
          </w:p>
        </w:tc>
      </w:tr>
      <w:tr w:rsidR="00CA51FE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платформе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  <w:tr w:rsidR="00CA51FE">
        <w:trPr>
          <w:trHeight w:val="26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ind w:righ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системной работы по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отдельному плану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</w:t>
            </w:r>
          </w:p>
        </w:tc>
        <w:tc>
          <w:tcPr>
            <w:tcW w:w="2520" w:type="dxa"/>
            <w:gridSpan w:val="4"/>
            <w:vAlign w:val="bottom"/>
          </w:tcPr>
          <w:p w:rsidR="00CA51FE" w:rsidRDefault="002C7FBE" w:rsidP="00DC25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качества</w:t>
            </w:r>
          </w:p>
        </w:tc>
        <w:tc>
          <w:tcPr>
            <w:tcW w:w="400" w:type="dxa"/>
            <w:vAlign w:val="bottom"/>
          </w:tcPr>
          <w:p w:rsidR="00CA51FE" w:rsidRDefault="00CA51FE" w:rsidP="00DC25F4"/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 функциональной грамотности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A036D1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2C7FBE"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560" w:type="dxa"/>
            <w:gridSpan w:val="3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96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 организация использования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учителями-предметниками федерального банка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  <w:tr w:rsidR="00CA51FE">
        <w:trPr>
          <w:trHeight w:val="277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по формированию функциональной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  <w:tr w:rsidR="00CA51FE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грамотности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</w:tbl>
    <w:p w:rsidR="00CA51FE" w:rsidRDefault="002C7FBE" w:rsidP="00DC25F4">
      <w:pPr>
        <w:spacing w:line="231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Кадровое обеспечение введения обновленного федерального государственного </w:t>
      </w:r>
      <w:r>
        <w:rPr>
          <w:rFonts w:eastAsia="Times New Roman"/>
          <w:sz w:val="24"/>
          <w:szCs w:val="24"/>
        </w:rPr>
        <w:t>образовательного стандарта среднего общего образования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660"/>
        <w:gridCol w:w="1780"/>
        <w:gridCol w:w="1820"/>
        <w:gridCol w:w="2640"/>
        <w:gridCol w:w="2900"/>
        <w:gridCol w:w="2900"/>
        <w:gridCol w:w="20"/>
      </w:tblGrid>
      <w:tr w:rsidR="00CA51FE">
        <w:trPr>
          <w:trHeight w:val="266"/>
        </w:trPr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5" w:lineRule="exact"/>
              <w:ind w:righ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5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кадрового состава реализации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Февраль-апрель 2023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</w:tcBorders>
            <w:vAlign w:val="bottom"/>
          </w:tcPr>
          <w:p w:rsidR="00CA51FE" w:rsidRDefault="002C7FBE" w:rsidP="00DC25F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Предварительное</w:t>
            </w:r>
          </w:p>
        </w:tc>
      </w:tr>
      <w:tr w:rsidR="00CA51FE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обновленного ФГОС СОО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комплектование</w:t>
            </w:r>
          </w:p>
        </w:tc>
      </w:tr>
      <w:tr w:rsidR="00CA51FE">
        <w:trPr>
          <w:trHeight w:val="26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ind w:righ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дорожной карты по повышению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Февраль-март 2023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920" w:type="dxa"/>
            <w:gridSpan w:val="2"/>
            <w:vAlign w:val="bottom"/>
          </w:tcPr>
          <w:p w:rsidR="00CA51FE" w:rsidRDefault="002C7FBE" w:rsidP="00DC25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Дорожная карта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1780" w:type="dxa"/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педагогических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 по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введения и  реализации обновленного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</w:t>
            </w:r>
          </w:p>
        </w:tc>
        <w:tc>
          <w:tcPr>
            <w:tcW w:w="290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  <w:tr w:rsidR="00CA51FE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СОО, ФООП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BD0C06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2C7FBE"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  <w:tr w:rsidR="00CA51FE">
        <w:trPr>
          <w:trHeight w:val="26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4" w:lineRule="exact"/>
              <w:ind w:righ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A51FE" w:rsidRDefault="002C7FBE" w:rsidP="00DC25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A51FE" w:rsidRDefault="002C7FBE" w:rsidP="00DC25F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повышения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4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Февраль-август 2023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A51FE" w:rsidRDefault="002C7FBE" w:rsidP="00DC25F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20" w:type="dxa"/>
            <w:vAlign w:val="bottom"/>
          </w:tcPr>
          <w:p w:rsidR="00CA51FE" w:rsidRDefault="00CA51FE" w:rsidP="00DC25F4">
            <w:pPr>
              <w:rPr>
                <w:sz w:val="23"/>
                <w:szCs w:val="23"/>
              </w:rPr>
            </w:pPr>
          </w:p>
        </w:tc>
      </w:tr>
    </w:tbl>
    <w:p w:rsidR="00CA51FE" w:rsidRDefault="002C7FBE" w:rsidP="00DC25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9243695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A89F8A" id="Shape 9" o:spid="_x0000_s1026" style="position:absolute;margin-left:727.85pt;margin-top:-.7pt;width:1pt;height:.9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CA51FE" w:rsidRDefault="00CA51FE" w:rsidP="00DC25F4">
      <w:pPr>
        <w:sectPr w:rsidR="00CA51FE">
          <w:pgSz w:w="16840" w:h="11906" w:orient="landscape"/>
          <w:pgMar w:top="1135" w:right="1238" w:bottom="0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60"/>
        <w:gridCol w:w="2640"/>
        <w:gridCol w:w="2900"/>
        <w:gridCol w:w="2920"/>
      </w:tblGrid>
      <w:tr w:rsidR="00CA51FE">
        <w:trPr>
          <w:trHeight w:val="276"/>
        </w:trPr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педагогическихработниковповопросам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920" w:type="dxa"/>
            <w:tcBorders>
              <w:top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введения   и  реализации  обновленного  ФГОС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СОО, ФООП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</w:t>
            </w:r>
          </w:p>
        </w:tc>
        <w:tc>
          <w:tcPr>
            <w:tcW w:w="292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  <w:tr w:rsidR="00CA51FE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BD0C06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2C7FBE"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</w:tbl>
    <w:p w:rsidR="00CA51FE" w:rsidRDefault="002C7FBE" w:rsidP="00DC25F4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720725</wp:posOffset>
                </wp:positionV>
                <wp:extent cx="0" cy="619125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91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5EAAC" id="Shape 10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56.75pt" to="51.2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9897745</wp:posOffset>
                </wp:positionH>
                <wp:positionV relativeFrom="page">
                  <wp:posOffset>720725</wp:posOffset>
                </wp:positionV>
                <wp:extent cx="0" cy="619125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91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B85FB" id="Shape 11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9.35pt,56.75pt" to="779.3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CA51FE" w:rsidRDefault="002C7FBE" w:rsidP="00DC25F4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Мониторинг готовности региона к введению обновленного </w:t>
      </w: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среднего общего образования</w:t>
      </w:r>
    </w:p>
    <w:p w:rsidR="00CA51FE" w:rsidRDefault="00CA51FE" w:rsidP="00DC25F4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460"/>
        <w:gridCol w:w="340"/>
        <w:gridCol w:w="240"/>
        <w:gridCol w:w="1040"/>
        <w:gridCol w:w="640"/>
        <w:gridCol w:w="1540"/>
        <w:gridCol w:w="2640"/>
        <w:gridCol w:w="2900"/>
        <w:gridCol w:w="1220"/>
        <w:gridCol w:w="220"/>
        <w:gridCol w:w="280"/>
        <w:gridCol w:w="800"/>
        <w:gridCol w:w="400"/>
      </w:tblGrid>
      <w:tr w:rsidR="00CA51FE">
        <w:trPr>
          <w:trHeight w:val="266"/>
        </w:trPr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CA51FE" w:rsidRDefault="002C7FBE" w:rsidP="00DC25F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260" w:type="dxa"/>
            <w:gridSpan w:val="4"/>
            <w:tcBorders>
              <w:top w:val="single" w:sz="8" w:space="0" w:color="auto"/>
            </w:tcBorders>
            <w:vAlign w:val="bottom"/>
          </w:tcPr>
          <w:p w:rsidR="00CA51FE" w:rsidRDefault="002C7FBE" w:rsidP="00DC25F4">
            <w:pPr>
              <w:spacing w:line="265" w:lineRule="exact"/>
              <w:ind w:righ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5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Март-апрель 2023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CA51FE" w:rsidRDefault="002C7FBE" w:rsidP="00DC25F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3"/>
                <w:szCs w:val="23"/>
              </w:rPr>
            </w:pPr>
          </w:p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собеседований</w:t>
            </w:r>
          </w:p>
        </w:tc>
        <w:tc>
          <w:tcPr>
            <w:tcW w:w="240" w:type="dxa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  <w:vAlign w:val="bottom"/>
          </w:tcPr>
          <w:p w:rsidR="00CA51FE" w:rsidRDefault="002C7FBE" w:rsidP="00DC25F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предварительного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промежуточный контроль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комплектования</w:t>
            </w:r>
          </w:p>
        </w:tc>
        <w:tc>
          <w:tcPr>
            <w:tcW w:w="3460" w:type="dxa"/>
            <w:gridSpan w:val="4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2023-2024 учебный год по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</w:t>
            </w:r>
          </w:p>
        </w:tc>
        <w:tc>
          <w:tcPr>
            <w:tcW w:w="1440" w:type="dxa"/>
            <w:gridSpan w:val="2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</w:t>
            </w:r>
          </w:p>
        </w:tc>
        <w:tc>
          <w:tcPr>
            <w:tcW w:w="280" w:type="dxa"/>
            <w:vAlign w:val="bottom"/>
          </w:tcPr>
          <w:p w:rsidR="00CA51FE" w:rsidRDefault="002C7FBE" w:rsidP="00DC25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200" w:type="dxa"/>
            <w:gridSpan w:val="2"/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введению</w:t>
            </w:r>
          </w:p>
        </w:tc>
      </w:tr>
      <w:tr w:rsidR="00CA51FE">
        <w:trPr>
          <w:trHeight w:val="277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 к  введению  обновленного  ФГОС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F483D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2C7FBE"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720" w:type="dxa"/>
            <w:gridSpan w:val="3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обновленного</w:t>
            </w:r>
          </w:p>
        </w:tc>
        <w:tc>
          <w:tcPr>
            <w:tcW w:w="1200" w:type="dxa"/>
            <w:gridSpan w:val="2"/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</w:t>
            </w:r>
          </w:p>
        </w:tc>
      </w:tr>
      <w:tr w:rsidR="00CA51FE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СОО, ФООП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СОО, ФООП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  <w:tr w:rsidR="00CA51FE">
        <w:trPr>
          <w:trHeight w:val="26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1460" w:type="dxa"/>
            <w:vAlign w:val="bottom"/>
          </w:tcPr>
          <w:p w:rsidR="00CA51FE" w:rsidRDefault="002C7FBE" w:rsidP="00DC25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3800" w:type="dxa"/>
            <w:gridSpan w:val="5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  собеседований  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Июнь-август </w:t>
            </w:r>
            <w:r>
              <w:rPr>
                <w:rFonts w:eastAsia="Times New Roman"/>
                <w:w w:val="99"/>
                <w:sz w:val="24"/>
                <w:szCs w:val="24"/>
              </w:rPr>
              <w:t>2023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20" w:type="dxa"/>
            <w:vAlign w:val="bottom"/>
          </w:tcPr>
          <w:p w:rsidR="00CA51FE" w:rsidRDefault="002C7FBE" w:rsidP="00DC25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</w:t>
            </w:r>
          </w:p>
        </w:tc>
        <w:tc>
          <w:tcPr>
            <w:tcW w:w="220" w:type="dxa"/>
            <w:vAlign w:val="bottom"/>
          </w:tcPr>
          <w:p w:rsidR="00CA51FE" w:rsidRDefault="00CA51FE" w:rsidP="00DC25F4"/>
        </w:tc>
        <w:tc>
          <w:tcPr>
            <w:tcW w:w="280" w:type="dxa"/>
            <w:vAlign w:val="bottom"/>
          </w:tcPr>
          <w:p w:rsidR="00CA51FE" w:rsidRDefault="00CA51FE" w:rsidP="00DC25F4"/>
        </w:tc>
        <w:tc>
          <w:tcPr>
            <w:tcW w:w="800" w:type="dxa"/>
            <w:vAlign w:val="bottom"/>
          </w:tcPr>
          <w:p w:rsidR="00CA51FE" w:rsidRDefault="00CA51FE" w:rsidP="00DC25F4"/>
        </w:tc>
        <w:tc>
          <w:tcPr>
            <w:tcW w:w="400" w:type="dxa"/>
            <w:vAlign w:val="bottom"/>
          </w:tcPr>
          <w:p w:rsidR="00CA51FE" w:rsidRDefault="00CA51FE" w:rsidP="00DC25F4"/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педагогами</w:t>
            </w:r>
          </w:p>
        </w:tc>
        <w:tc>
          <w:tcPr>
            <w:tcW w:w="340" w:type="dxa"/>
            <w:vAlign w:val="bottom"/>
          </w:tcPr>
          <w:p w:rsidR="00CA51FE" w:rsidRDefault="002C7FBE" w:rsidP="00DC25F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920" w:type="dxa"/>
            <w:gridSpan w:val="3"/>
            <w:vAlign w:val="bottom"/>
          </w:tcPr>
          <w:p w:rsidR="00CA51FE" w:rsidRDefault="002C7FBE" w:rsidP="00DC25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  снижения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рисков  при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промежуточный контроль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переходе  к  реализации  обновленного  ФГОС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</w:t>
            </w:r>
          </w:p>
        </w:tc>
        <w:tc>
          <w:tcPr>
            <w:tcW w:w="1440" w:type="dxa"/>
            <w:gridSpan w:val="2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</w:t>
            </w:r>
          </w:p>
        </w:tc>
        <w:tc>
          <w:tcPr>
            <w:tcW w:w="1080" w:type="dxa"/>
            <w:gridSpan w:val="2"/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400" w:type="dxa"/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СОО, ФООП</w:t>
            </w:r>
          </w:p>
        </w:tc>
        <w:tc>
          <w:tcPr>
            <w:tcW w:w="3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F483D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2C7FBE"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220" w:type="dxa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введению</w:t>
            </w:r>
          </w:p>
        </w:tc>
        <w:tc>
          <w:tcPr>
            <w:tcW w:w="1700" w:type="dxa"/>
            <w:gridSpan w:val="4"/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обновленного</w:t>
            </w:r>
          </w:p>
        </w:tc>
      </w:tr>
      <w:tr w:rsidR="00CA51FE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ФГОС </w:t>
            </w:r>
            <w:r>
              <w:rPr>
                <w:rFonts w:eastAsia="Times New Roman"/>
                <w:sz w:val="24"/>
                <w:szCs w:val="24"/>
              </w:rPr>
              <w:t>СОО, ФООП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  <w:tr w:rsidR="00CA51FE">
        <w:trPr>
          <w:trHeight w:val="26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</w:t>
            </w:r>
          </w:p>
        </w:tc>
        <w:tc>
          <w:tcPr>
            <w:tcW w:w="1460" w:type="dxa"/>
            <w:vAlign w:val="bottom"/>
          </w:tcPr>
          <w:p w:rsidR="00CA51FE" w:rsidRDefault="002C7FBE" w:rsidP="00DC25F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340" w:type="dxa"/>
            <w:vAlign w:val="bottom"/>
          </w:tcPr>
          <w:p w:rsidR="00CA51FE" w:rsidRDefault="00CA51FE" w:rsidP="00DC25F4"/>
        </w:tc>
        <w:tc>
          <w:tcPr>
            <w:tcW w:w="1280" w:type="dxa"/>
            <w:gridSpan w:val="2"/>
            <w:vAlign w:val="bottom"/>
          </w:tcPr>
          <w:p w:rsidR="00CA51FE" w:rsidRDefault="002C7FBE" w:rsidP="00DC25F4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640" w:type="dxa"/>
            <w:vAlign w:val="bottom"/>
          </w:tcPr>
          <w:p w:rsidR="00CA51FE" w:rsidRDefault="002C7FBE" w:rsidP="00DC25F4">
            <w:pPr>
              <w:spacing w:line="263" w:lineRule="exact"/>
              <w:ind w:righ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3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состоянию на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40" w:type="dxa"/>
            <w:gridSpan w:val="2"/>
            <w:vAlign w:val="bottom"/>
          </w:tcPr>
          <w:p w:rsidR="00CA51FE" w:rsidRDefault="002C7FBE" w:rsidP="00DC25F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1480" w:type="dxa"/>
            <w:gridSpan w:val="3"/>
            <w:vAlign w:val="bottom"/>
          </w:tcPr>
          <w:p w:rsidR="00CA51FE" w:rsidRDefault="002C7FBE" w:rsidP="00DC25F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мероприятий,   обеспечивающих   переход   на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01.04.2023, 01.07.2023,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</w:t>
            </w:r>
          </w:p>
        </w:tc>
        <w:tc>
          <w:tcPr>
            <w:tcW w:w="2520" w:type="dxa"/>
            <w:gridSpan w:val="4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мероприятий</w:t>
            </w:r>
          </w:p>
        </w:tc>
        <w:tc>
          <w:tcPr>
            <w:tcW w:w="40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  <w:tr w:rsidR="00CA51FE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по обновленному ФГОС СОО,</w:t>
            </w:r>
            <w:r>
              <w:rPr>
                <w:rFonts w:eastAsia="Times New Roman"/>
                <w:sz w:val="24"/>
                <w:szCs w:val="24"/>
              </w:rPr>
              <w:t xml:space="preserve"> ФООП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20.08.2023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2F483D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2C7FBE"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  <w:tr w:rsidR="00CA51FE">
        <w:trPr>
          <w:trHeight w:val="261"/>
        </w:trPr>
        <w:tc>
          <w:tcPr>
            <w:tcW w:w="14180" w:type="dxa"/>
            <w:gridSpan w:val="13"/>
            <w:vAlign w:val="bottom"/>
          </w:tcPr>
          <w:p w:rsidR="00CA51FE" w:rsidRDefault="002C7FBE" w:rsidP="00DC25F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 обеспечение введения обновленного федерального государственного образовательного стандарта среднего общего</w:t>
            </w:r>
          </w:p>
        </w:tc>
        <w:tc>
          <w:tcPr>
            <w:tcW w:w="400" w:type="dxa"/>
            <w:vAlign w:val="bottom"/>
          </w:tcPr>
          <w:p w:rsidR="00CA51FE" w:rsidRDefault="00CA51FE" w:rsidP="00DC25F4"/>
        </w:tc>
      </w:tr>
      <w:tr w:rsidR="00CA51FE">
        <w:trPr>
          <w:trHeight w:val="281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CA51FE" w:rsidRDefault="002C7FBE" w:rsidP="00DC25F4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  <w:tr w:rsidR="00CA51FE">
        <w:trPr>
          <w:trHeight w:val="26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040" w:type="dxa"/>
            <w:gridSpan w:val="3"/>
            <w:vAlign w:val="bottom"/>
          </w:tcPr>
          <w:p w:rsidR="00CA51FE" w:rsidRDefault="002C7FBE" w:rsidP="00DC25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1680" w:type="dxa"/>
            <w:gridSpan w:val="2"/>
            <w:vAlign w:val="bottom"/>
          </w:tcPr>
          <w:p w:rsidR="00CA51FE" w:rsidRDefault="002C7FBE" w:rsidP="00DC25F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перехода  на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Январь-октябрь 2023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20" w:type="dxa"/>
            <w:gridSpan w:val="3"/>
            <w:vAlign w:val="bottom"/>
          </w:tcPr>
          <w:p w:rsidR="00CA51FE" w:rsidRDefault="002C7FBE" w:rsidP="00DC25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00" w:type="dxa"/>
            <w:vAlign w:val="bottom"/>
          </w:tcPr>
          <w:p w:rsidR="00CA51FE" w:rsidRDefault="00CA51FE" w:rsidP="00DC25F4"/>
        </w:tc>
        <w:tc>
          <w:tcPr>
            <w:tcW w:w="400" w:type="dxa"/>
            <w:vAlign w:val="bottom"/>
          </w:tcPr>
          <w:p w:rsidR="00CA51FE" w:rsidRDefault="002C7FBE" w:rsidP="00DC25F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обновленный ФГОС СОО, ФООП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</w:t>
            </w:r>
          </w:p>
        </w:tc>
        <w:tc>
          <w:tcPr>
            <w:tcW w:w="28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</w:t>
            </w:r>
          </w:p>
        </w:tc>
        <w:tc>
          <w:tcPr>
            <w:tcW w:w="1440" w:type="dxa"/>
            <w:gridSpan w:val="2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8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F483D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2C7FBE"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2520" w:type="dxa"/>
            <w:gridSpan w:val="4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40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кампании</w:t>
            </w:r>
          </w:p>
        </w:tc>
        <w:tc>
          <w:tcPr>
            <w:tcW w:w="220" w:type="dxa"/>
            <w:vAlign w:val="bottom"/>
          </w:tcPr>
          <w:p w:rsidR="00CA51FE" w:rsidRDefault="002C7FBE" w:rsidP="00DC25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080" w:type="dxa"/>
            <w:gridSpan w:val="2"/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переходе</w:t>
            </w:r>
          </w:p>
        </w:tc>
        <w:tc>
          <w:tcPr>
            <w:tcW w:w="400" w:type="dxa"/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22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CA51FE">
        <w:trPr>
          <w:trHeight w:val="277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обновленному</w:t>
            </w:r>
          </w:p>
        </w:tc>
        <w:tc>
          <w:tcPr>
            <w:tcW w:w="1200" w:type="dxa"/>
            <w:gridSpan w:val="2"/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</w:t>
            </w:r>
          </w:p>
        </w:tc>
      </w:tr>
      <w:tr w:rsidR="00CA51FE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СОО,</w:t>
            </w:r>
            <w:r>
              <w:rPr>
                <w:rFonts w:eastAsia="Times New Roman"/>
                <w:sz w:val="24"/>
                <w:szCs w:val="24"/>
              </w:rPr>
              <w:t xml:space="preserve"> ФООП в школе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  <w:tr w:rsidR="00CA51FE">
        <w:trPr>
          <w:trHeight w:val="26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800" w:type="dxa"/>
            <w:gridSpan w:val="2"/>
            <w:vAlign w:val="bottom"/>
          </w:tcPr>
          <w:p w:rsidR="00CA51FE" w:rsidRDefault="002C7FBE" w:rsidP="00DC25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240" w:type="dxa"/>
            <w:vAlign w:val="bottom"/>
          </w:tcPr>
          <w:p w:rsidR="00CA51FE" w:rsidRDefault="00CA51FE" w:rsidP="00DC25F4"/>
        </w:tc>
        <w:tc>
          <w:tcPr>
            <w:tcW w:w="1040" w:type="dxa"/>
            <w:vAlign w:val="bottom"/>
          </w:tcPr>
          <w:p w:rsidR="00CA51FE" w:rsidRDefault="002C7FBE" w:rsidP="00DC25F4">
            <w:pPr>
              <w:spacing w:line="26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640" w:type="dxa"/>
            <w:vAlign w:val="bottom"/>
          </w:tcPr>
          <w:p w:rsidR="00CA51FE" w:rsidRDefault="00CA51FE" w:rsidP="00DC25F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родительской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Январь-декабрь 2023 в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20" w:type="dxa"/>
            <w:gridSpan w:val="4"/>
            <w:vAlign w:val="bottom"/>
          </w:tcPr>
          <w:p w:rsidR="00CA51FE" w:rsidRDefault="002C7FBE" w:rsidP="00DC25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400" w:type="dxa"/>
            <w:vAlign w:val="bottom"/>
          </w:tcPr>
          <w:p w:rsidR="00CA51FE" w:rsidRDefault="00CA51FE" w:rsidP="00DC25F4"/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общественностью</w:t>
            </w:r>
          </w:p>
        </w:tc>
        <w:tc>
          <w:tcPr>
            <w:tcW w:w="10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планом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разъяснительные</w:t>
            </w:r>
          </w:p>
        </w:tc>
        <w:tc>
          <w:tcPr>
            <w:tcW w:w="40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CA51FE" w:rsidRDefault="00CA51FE" w:rsidP="00DC25F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CA51FE" w:rsidRDefault="00CA51FE" w:rsidP="00DC25F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CA51FE" w:rsidRDefault="00CA51FE" w:rsidP="00DC25F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CA51FE" w:rsidRDefault="00CA51FE" w:rsidP="00DC25F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CA51FE" w:rsidRDefault="00CA51FE" w:rsidP="00DC25F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школы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</w:t>
            </w:r>
          </w:p>
        </w:tc>
        <w:tc>
          <w:tcPr>
            <w:tcW w:w="2920" w:type="dxa"/>
            <w:gridSpan w:val="5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вопросам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родительские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2920" w:type="dxa"/>
            <w:gridSpan w:val="5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перехода на обучение по</w:t>
            </w:r>
          </w:p>
        </w:tc>
      </w:tr>
      <w:tr w:rsidR="00CA51F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обновленному</w:t>
            </w:r>
          </w:p>
        </w:tc>
        <w:tc>
          <w:tcPr>
            <w:tcW w:w="1200" w:type="dxa"/>
            <w:gridSpan w:val="2"/>
            <w:vAlign w:val="bottom"/>
          </w:tcPr>
          <w:p w:rsidR="00CA51FE" w:rsidRDefault="002C7FBE" w:rsidP="00DC25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</w:t>
            </w:r>
          </w:p>
        </w:tc>
      </w:tr>
      <w:tr w:rsidR="00CA51FE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CA51FE" w:rsidRDefault="002C7FBE" w:rsidP="00DC25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СОО, ФООП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A51FE" w:rsidRDefault="00CA51FE" w:rsidP="00DC25F4">
            <w:pPr>
              <w:rPr>
                <w:sz w:val="24"/>
                <w:szCs w:val="24"/>
              </w:rPr>
            </w:pPr>
          </w:p>
        </w:tc>
      </w:tr>
    </w:tbl>
    <w:p w:rsidR="00CA51FE" w:rsidRDefault="00CA51FE" w:rsidP="00DC25F4">
      <w:pPr>
        <w:spacing w:line="1" w:lineRule="exact"/>
        <w:rPr>
          <w:sz w:val="20"/>
          <w:szCs w:val="20"/>
        </w:rPr>
      </w:pPr>
    </w:p>
    <w:sectPr w:rsidR="00CA51FE">
      <w:pgSz w:w="16840" w:h="11906" w:orient="landscape"/>
      <w:pgMar w:top="1115" w:right="1238" w:bottom="456" w:left="1020" w:header="0" w:footer="0" w:gutter="0"/>
      <w:cols w:space="720" w:equalWidth="0">
        <w:col w:w="14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FE"/>
    <w:rsid w:val="002C7FBE"/>
    <w:rsid w:val="002F440E"/>
    <w:rsid w:val="002F483D"/>
    <w:rsid w:val="00442359"/>
    <w:rsid w:val="00A036D1"/>
    <w:rsid w:val="00B360F2"/>
    <w:rsid w:val="00BD0C06"/>
    <w:rsid w:val="00CA51FE"/>
    <w:rsid w:val="00D16624"/>
    <w:rsid w:val="00DC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CD13"/>
  <w15:docId w15:val="{772349F8-30A6-49D1-BB84-0FD99C95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Никитин</cp:lastModifiedBy>
  <cp:revision>2</cp:revision>
  <dcterms:created xsi:type="dcterms:W3CDTF">2023-05-26T08:51:00Z</dcterms:created>
  <dcterms:modified xsi:type="dcterms:W3CDTF">2023-05-26T08:51:00Z</dcterms:modified>
</cp:coreProperties>
</file>