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180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0064"/>
      </w:tblGrid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 xml:space="preserve">                                          Христианин и природа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Тип 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C2849">
              <w:rPr>
                <w:iCs/>
                <w:sz w:val="28"/>
                <w:szCs w:val="28"/>
                <w:lang w:eastAsia="en-US"/>
              </w:rPr>
              <w:t>Урок открытия новых знаний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Цель 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Помочь детям осознать свою ответственность за окружающий мир, через знакомство с христианскими взглядами по отношению к природе.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bCs/>
                <w:iCs/>
                <w:sz w:val="28"/>
                <w:szCs w:val="28"/>
                <w:lang w:eastAsia="en-US"/>
              </w:rPr>
              <w:t>Задачи 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Освоение христианского представления о сотворении мира, понимание служения природе как творению Божиему (указать на дату - 320 лет введению в России летоисчисления от Рождества Христова).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Привлечение внимания к экологическим проблемам современного мира.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Развитие коммуникативных умений учащихся, умения обобщать и делать выводы, работать с текстом </w:t>
            </w: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2849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результаты:</w:t>
            </w:r>
          </w:p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849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моделировать самостоятельные высказывания;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воспринимать и осмысливать ключевые понятия урока;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анализировать текст, осознанно извлекать  необходимую информацию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849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5C284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849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Регулятивные: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организовывать рабочее место;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осуществлять контроль выполненных действий;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оценивать свою деятельность.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849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Познавательные: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ориентироваться в материале учебника;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осуществлять поиск и выделение нужной информации;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выдвигать гипотезы и их обосновывать;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устанавливать причинно-следственные связи.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84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Личностные: 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формировать личную ответственность за сохранение природы.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C2849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Коммуникативные:</w:t>
            </w:r>
          </w:p>
          <w:p w:rsidR="005C2849" w:rsidRPr="005C2849" w:rsidRDefault="005C2849" w:rsidP="005C2849">
            <w:pPr>
              <w:ind w:hanging="241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5C2849"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Ключевые понятия урока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numPr>
                <w:ilvl w:val="12"/>
                <w:numId w:val="0"/>
              </w:numPr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природа, ответственность, экология, милосердие.</w:t>
            </w: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5C2849">
              <w:rPr>
                <w:b/>
                <w:bCs/>
                <w:i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5C2849">
              <w:rPr>
                <w:b/>
                <w:bCs/>
                <w:iCs/>
                <w:sz w:val="28"/>
                <w:szCs w:val="28"/>
                <w:lang w:eastAsia="en-US"/>
              </w:rPr>
              <w:t xml:space="preserve"> связи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окружающий мир, литературное чтение, русский язык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Оборудование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C2849">
              <w:rPr>
                <w:rFonts w:ascii="Times New Roman" w:hAnsi="Times New Roman"/>
                <w:sz w:val="28"/>
                <w:szCs w:val="28"/>
              </w:rPr>
              <w:t>медиапроектор</w:t>
            </w:r>
            <w:proofErr w:type="spellEnd"/>
            <w:r w:rsidRPr="005C28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- раздаточный материал;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учебник, Кураев А. Основы религиозных культур и светской этики. Модуль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«Основы православной культуры», 4-5 класс.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 xml:space="preserve">Технологии 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>ИКТ</w:t>
            </w: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 xml:space="preserve">Кейс-технология </w:t>
            </w:r>
          </w:p>
        </w:tc>
      </w:tr>
      <w:tr w:rsidR="005C2849" w:rsidRPr="005C2849" w:rsidTr="005C284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Содержание кейса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Тема:</w:t>
            </w:r>
            <w:r w:rsidRPr="005C2849">
              <w:rPr>
                <w:sz w:val="28"/>
                <w:szCs w:val="28"/>
                <w:lang w:eastAsia="en-US"/>
              </w:rPr>
              <w:t xml:space="preserve"> «Отношение христианина к природе!»                 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Ситуация:</w:t>
            </w:r>
            <w:r w:rsidRPr="005C2849">
              <w:rPr>
                <w:i/>
                <w:sz w:val="28"/>
                <w:szCs w:val="28"/>
                <w:lang w:eastAsia="en-US"/>
              </w:rPr>
              <w:t xml:space="preserve"> 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Отрывок из рассказа Л.Н. Толстого «Котёнок».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Один раз дети пошли играть на дорогу и взяли с собой котёнка. Ветер шевелил солому по дороге, а котёнок играл с соломой, и дети радовались за него. Потом они нашли подле дороги щавель, пошли собирать его и забыли про котёнка. Вдруг они услыхали, что кто- то громко кричит: «Назад, назад!»- и увидали, что скачет охотник, а впереди его две собаки увидали котёнка и хотят схватить его. А котёнок глупый, вместо того чтобы бежать, присел к земле, сгорбил спину и смотрит на собак. Катя испугалась собак, закричала и побежала прочь от них. А Вася, что было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духу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пустился к котёнку и в одно время с собаками подбежал к нему. Собаки хотели схватить котёнка, но Вася упал животом на котёнка и закрыл его от собак. Охотник подскакал и отогнал собак; а Вася принёс котёнка домой и уж больше не брал его с собой в поле.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>Вопросы для обсуждения:</w:t>
            </w:r>
          </w:p>
          <w:p w:rsidR="005C2849" w:rsidRPr="005C2849" w:rsidRDefault="005C2849" w:rsidP="005C2849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Оцените поступок Васи.</w:t>
            </w:r>
          </w:p>
          <w:p w:rsidR="005C2849" w:rsidRPr="005C2849" w:rsidRDefault="005C2849" w:rsidP="005C2849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Что могло произойти, если бы мальчики не услышали крика охотника?</w:t>
            </w:r>
          </w:p>
          <w:p w:rsidR="005C2849" w:rsidRPr="005C2849" w:rsidRDefault="005C2849" w:rsidP="005C2849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Можно ли было избежать такой ситуации?</w:t>
            </w:r>
          </w:p>
          <w:p w:rsidR="005C2849" w:rsidRPr="005C2849" w:rsidRDefault="005C2849" w:rsidP="005C2849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Как поступили мальчики по отношению к котенку?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Проблема для обсуждения: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Что может сделать ребёнок, школьник вашего возраста для христианского отношения к природе (улучшения экологической среды)?</w:t>
            </w:r>
          </w:p>
          <w:p w:rsidR="005C2849" w:rsidRPr="005C2849" w:rsidRDefault="005C2849" w:rsidP="005C2849">
            <w:pPr>
              <w:jc w:val="both"/>
              <w:rPr>
                <w:bCs/>
                <w:i/>
                <w:iCs/>
                <w:sz w:val="28"/>
                <w:szCs w:val="28"/>
                <w:shd w:val="clear" w:color="auto" w:fill="FFFFFF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Представление результатов:</w:t>
            </w:r>
            <w:r w:rsidRPr="005C2849">
              <w:rPr>
                <w:sz w:val="28"/>
                <w:szCs w:val="28"/>
                <w:lang w:eastAsia="en-US"/>
              </w:rPr>
              <w:t xml:space="preserve"> изучив информацию,  озвучить  свои варианты ответов, создать мини проект в виде памятки: «</w:t>
            </w:r>
            <w:r w:rsidRPr="005C2849">
              <w:rPr>
                <w:bCs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Христианское отношение к природе?</w:t>
            </w:r>
          </w:p>
          <w:p w:rsidR="005C2849" w:rsidRPr="005C2849" w:rsidRDefault="005C2849" w:rsidP="005C2849">
            <w:pPr>
              <w:tabs>
                <w:tab w:val="left" w:pos="1222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pStyle w:val="NoSpacing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D95" w:rsidRDefault="00064D95"/>
    <w:p w:rsidR="005C2849" w:rsidRDefault="005C28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3"/>
        <w:gridCol w:w="3118"/>
        <w:gridCol w:w="2126"/>
        <w:gridCol w:w="3261"/>
      </w:tblGrid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Этап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Деятельность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Используемые методы, приемы, формы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Формируемые УУД</w:t>
            </w: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1.Организационный момент</w:t>
            </w: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Приветствие детей.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Проверяет готовность учеников к уроку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pStyle w:val="a3"/>
              <w:jc w:val="both"/>
              <w:rPr>
                <w:sz w:val="28"/>
                <w:szCs w:val="28"/>
              </w:rPr>
            </w:pPr>
            <w:r w:rsidRPr="005C28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Приветствуют учителя.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Проверяют наличие учебного материала.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Словесный метод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Коммуникативные УУД:</w:t>
            </w:r>
            <w:r w:rsidRPr="005C2849">
              <w:rPr>
                <w:sz w:val="28"/>
                <w:szCs w:val="28"/>
                <w:lang w:eastAsia="en-US"/>
              </w:rPr>
              <w:t xml:space="preserve"> развитие этических чувств, доброжелательности и эмоционально-нравственной отзывчивости,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РегулятивныеУУД</w:t>
            </w:r>
            <w:proofErr w:type="spell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: </w:t>
            </w:r>
            <w:r w:rsidRPr="005C2849">
              <w:rPr>
                <w:sz w:val="28"/>
                <w:szCs w:val="28"/>
                <w:lang w:eastAsia="en-US"/>
              </w:rPr>
              <w:t xml:space="preserve">понимать цель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>выполняемых действий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C2849">
              <w:rPr>
                <w:sz w:val="28"/>
                <w:szCs w:val="28"/>
                <w:u w:val="single"/>
                <w:lang w:eastAsia="en-US"/>
              </w:rPr>
              <w:t>ЛичностныеУУД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>: выражать положительное отношение к процессу познания, планирование учебного сотрудничества с учителем и сверстниками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>2.Мотивация к учебной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 xml:space="preserve">Зачитывает эпиграф урока </w:t>
            </w:r>
          </w:p>
          <w:p w:rsidR="005C2849" w:rsidRPr="005C2849" w:rsidRDefault="005C2849" w:rsidP="005C284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«</w:t>
            </w:r>
            <w:r w:rsidRPr="005C2849">
              <w:rPr>
                <w:bCs/>
                <w:sz w:val="28"/>
                <w:szCs w:val="28"/>
                <w:lang w:eastAsia="en-US"/>
              </w:rPr>
              <w:t>Теперь, когда мы научились</w:t>
            </w:r>
          </w:p>
          <w:p w:rsidR="005C2849" w:rsidRPr="005C2849" w:rsidRDefault="005C2849" w:rsidP="005C284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>летать по воздуху как птицы,</w:t>
            </w:r>
          </w:p>
          <w:p w:rsidR="005C2849" w:rsidRPr="005C2849" w:rsidRDefault="005C2849" w:rsidP="005C2849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> плавать под водой как рыбы,</w:t>
            </w:r>
          </w:p>
          <w:p w:rsidR="005C2849" w:rsidRPr="005C2849" w:rsidRDefault="005C2849" w:rsidP="005C2849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> нам не хватает одного – научиться жить как люди».</w:t>
            </w:r>
          </w:p>
          <w:p w:rsidR="005C2849" w:rsidRPr="005C2849" w:rsidRDefault="005C2849" w:rsidP="005C2849">
            <w:pPr>
              <w:shd w:val="clear" w:color="auto" w:fill="FFFFFF"/>
              <w:tabs>
                <w:tab w:val="left" w:pos="555"/>
                <w:tab w:val="right" w:pos="9355"/>
              </w:tabs>
              <w:rPr>
                <w:bCs/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>Б. Шоу</w:t>
            </w:r>
          </w:p>
          <w:p w:rsidR="005C2849" w:rsidRPr="005C2849" w:rsidRDefault="005C2849" w:rsidP="005C2849">
            <w:pPr>
              <w:shd w:val="clear" w:color="auto" w:fill="FFFFFF"/>
              <w:tabs>
                <w:tab w:val="left" w:pos="555"/>
                <w:tab w:val="right" w:pos="9355"/>
              </w:tabs>
              <w:rPr>
                <w:b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tabs>
                <w:tab w:val="left" w:pos="555"/>
                <w:tab w:val="right" w:pos="9355"/>
              </w:tabs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 xml:space="preserve">Я предлагаю вам закрыть глаза </w:t>
            </w:r>
            <w:r w:rsidRPr="005C2849">
              <w:rPr>
                <w:sz w:val="28"/>
                <w:szCs w:val="28"/>
                <w:lang w:eastAsia="en-US"/>
              </w:rPr>
              <w:t xml:space="preserve">и представить себе, что после учебного дня вы погрузились в приятный сон. И вот на момент пробуждения вы видите красиво упакованную с праздничным бантом коробку, она волшебная. В ней может быть всё, что угодно. Это не обязательно должен быть предмет. Какие бы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вопросы вы задали, чтобы понять что внутри?  </w:t>
            </w:r>
          </w:p>
          <w:p w:rsidR="005C2849" w:rsidRPr="005C2849" w:rsidRDefault="005C2849" w:rsidP="005C2849">
            <w:pPr>
              <w:ind w:firstLine="708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Давайте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посмотрим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что же там внутри? (звучит музыка и слайды природы)</w:t>
            </w:r>
          </w:p>
          <w:p w:rsidR="005C2849" w:rsidRPr="005C2849" w:rsidRDefault="005C2849" w:rsidP="005C2849">
            <w:pPr>
              <w:ind w:firstLine="708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Что же это?</w:t>
            </w:r>
          </w:p>
          <w:p w:rsidR="005C2849" w:rsidRPr="005C2849" w:rsidRDefault="005C2849" w:rsidP="005C2849">
            <w:pPr>
              <w:ind w:firstLine="708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Попытайтесь теперь ответить на ваши вопросы.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rFonts w:cs="Calibri"/>
                <w:sz w:val="28"/>
                <w:szCs w:val="28"/>
                <w:lang w:eastAsia="en-US"/>
              </w:rPr>
            </w:pPr>
            <w:r w:rsidRPr="005C2849">
              <w:rPr>
                <w:rFonts w:cs="Calibri"/>
                <w:sz w:val="28"/>
                <w:szCs w:val="28"/>
                <w:lang w:eastAsia="en-US"/>
              </w:rPr>
              <w:lastRenderedPageBreak/>
              <w:t>Дети слушают, анализируют высказывание.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Учащиеся закрывают глаза.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Формулируют вопросы.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Отвечают на самостоятельно сформулированные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lastRenderedPageBreak/>
              <w:t>Метод ситуаци</w:t>
            </w:r>
            <w:proofErr w:type="gramStart"/>
            <w:r w:rsidRPr="005C2849">
              <w:rPr>
                <w:bCs/>
                <w:sz w:val="28"/>
                <w:szCs w:val="28"/>
                <w:lang w:eastAsia="en-US"/>
              </w:rPr>
              <w:t>и-</w:t>
            </w:r>
            <w:proofErr w:type="gramEnd"/>
            <w:r w:rsidRPr="005C2849">
              <w:rPr>
                <w:bCs/>
                <w:sz w:val="28"/>
                <w:szCs w:val="28"/>
                <w:lang w:eastAsia="en-US"/>
              </w:rPr>
              <w:t>«подарок»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u w:val="single"/>
                <w:lang w:eastAsia="en-US"/>
              </w:rPr>
              <w:t>Коммуникативные УУД: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 xml:space="preserve">умение с достаточной полнотой и точностью выражать свои мысли,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 xml:space="preserve">владение монологической  формой речи.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u w:val="single"/>
                <w:lang w:eastAsia="en-US"/>
              </w:rPr>
              <w:t>Познавательные УУД:</w:t>
            </w:r>
          </w:p>
          <w:p w:rsidR="005C2849" w:rsidRPr="005C2849" w:rsidRDefault="005C2849" w:rsidP="005C2849">
            <w:pPr>
              <w:jc w:val="both"/>
              <w:rPr>
                <w:kern w:val="24"/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>анализ объектов с целью выделения признаков.</w:t>
            </w:r>
          </w:p>
          <w:p w:rsidR="005C2849" w:rsidRPr="005C2849" w:rsidRDefault="005C2849" w:rsidP="005C2849">
            <w:pPr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Личностные УУД: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Становление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ценностных ориентаций</w:t>
            </w:r>
          </w:p>
          <w:p w:rsidR="005C2849" w:rsidRPr="005C2849" w:rsidRDefault="005C2849" w:rsidP="005C2849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3.Самоопределение к деятельности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Чем является природа для всех живых существ? </w:t>
            </w:r>
            <w:r w:rsidRPr="005C2849">
              <w:rPr>
                <w:i/>
                <w:sz w:val="28"/>
                <w:szCs w:val="28"/>
                <w:lang w:eastAsia="en-US"/>
              </w:rPr>
              <w:t>(домом)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Кто или что живет в этом доме?   (</w:t>
            </w:r>
            <w:r w:rsidRPr="005C2849">
              <w:rPr>
                <w:i/>
                <w:sz w:val="28"/>
                <w:szCs w:val="28"/>
                <w:lang w:eastAsia="en-US"/>
              </w:rPr>
              <w:t>Рыбы, птицы, люди, вода, воздух)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Откуда все это появилось на земле. </w:t>
            </w:r>
            <w:r w:rsidRPr="005C2849">
              <w:rPr>
                <w:i/>
                <w:sz w:val="28"/>
                <w:szCs w:val="28"/>
                <w:lang w:eastAsia="en-US"/>
              </w:rPr>
              <w:t>(Все создано Творцом)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Может ли вся эта красота исчезнуть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?</w:t>
            </w:r>
            <w:r w:rsidRPr="005C2849">
              <w:rPr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>да)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По чьей вине это может произойти? 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>по вине человека)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Кто попытается </w:t>
            </w:r>
            <w:r w:rsidRPr="005C2849">
              <w:rPr>
                <w:i/>
                <w:sz w:val="28"/>
                <w:szCs w:val="28"/>
                <w:lang w:eastAsia="en-US"/>
              </w:rPr>
              <w:t>сформулировать тему урока? (отношение человека к природе)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А с точки зрения православной культуры  как мы называем человека? </w:t>
            </w:r>
            <w:r w:rsidRPr="005C2849">
              <w:rPr>
                <w:i/>
                <w:sz w:val="28"/>
                <w:szCs w:val="28"/>
                <w:lang w:eastAsia="en-US"/>
              </w:rPr>
              <w:t>(христианин)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Уточните тему урока </w:t>
            </w:r>
            <w:r w:rsidRPr="005C2849">
              <w:rPr>
                <w:i/>
                <w:sz w:val="28"/>
                <w:szCs w:val="28"/>
                <w:lang w:eastAsia="en-US"/>
              </w:rPr>
              <w:lastRenderedPageBreak/>
              <w:t>(отношение христианина к природе)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lastRenderedPageBreak/>
              <w:t xml:space="preserve">Дети отвечают на вопросы.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rFonts w:eastAsia="Calibri"/>
                <w:bCs/>
                <w:color w:val="231F20"/>
                <w:sz w:val="28"/>
                <w:szCs w:val="28"/>
                <w:lang w:eastAsia="ar-SA"/>
              </w:rPr>
              <w:t>Формулируют тему урока, определяют задачи.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Фронтальный опрос.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u w:val="single"/>
                <w:lang w:eastAsia="en-US"/>
              </w:rPr>
              <w:t>Коммуникативные УУД: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 xml:space="preserve">умение с достаточной полнотой и точностью выражать свои мысли,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 xml:space="preserve">владение монологической  формой речи.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u w:val="single"/>
                <w:lang w:eastAsia="en-US"/>
              </w:rPr>
              <w:t>Познавательные УУД:</w:t>
            </w:r>
          </w:p>
          <w:p w:rsidR="005C2849" w:rsidRPr="005C2849" w:rsidRDefault="005C2849" w:rsidP="005C2849">
            <w:pPr>
              <w:jc w:val="both"/>
              <w:rPr>
                <w:kern w:val="24"/>
                <w:sz w:val="28"/>
                <w:szCs w:val="28"/>
                <w:lang w:eastAsia="en-US"/>
              </w:rPr>
            </w:pPr>
            <w:r w:rsidRPr="005C2849">
              <w:rPr>
                <w:kern w:val="24"/>
                <w:sz w:val="28"/>
                <w:szCs w:val="28"/>
                <w:lang w:eastAsia="en-US"/>
              </w:rPr>
              <w:t>анализ объектов с целью выделения признаков.</w:t>
            </w:r>
          </w:p>
          <w:p w:rsidR="005C2849" w:rsidRPr="005C2849" w:rsidRDefault="005C2849" w:rsidP="005C2849">
            <w:pPr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Регулятивные УУД: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фиксирование индивидуального затруднения в пробном учебном действии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>4. Работа по теме урока.</w:t>
            </w: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Сегодня мы работаем с кейсами. Давайте познакомимся с их содержимым.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В каждом доме есть хозяин. А кто же, по мнению православных христиан, хозяин нашего дома?          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Чтобы точно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ответить на это вопрос давайте вспомним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>, шестой день сотворения мира (</w:t>
            </w:r>
            <w:r w:rsidRPr="005C2849">
              <w:rPr>
                <w:i/>
                <w:sz w:val="28"/>
                <w:szCs w:val="28"/>
                <w:lang w:eastAsia="en-US"/>
              </w:rPr>
              <w:t>Бог сотворил мир)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-А теперь, возьмите в руки три круга с надписями. Расположите их один над другим. </w:t>
            </w:r>
          </w:p>
          <w:p w:rsidR="005C2849" w:rsidRPr="005C2849" w:rsidRDefault="005C2849" w:rsidP="005C2849">
            <w:pPr>
              <w:rPr>
                <w:i/>
                <w:color w:val="008000"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так, чтобы получилось христианское представление о том, кто кому (чему) служит. 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- А какова же миссия человека на Земле? </w:t>
            </w:r>
            <w:r w:rsidRPr="005C2849">
              <w:rPr>
                <w:i/>
                <w:sz w:val="28"/>
                <w:szCs w:val="28"/>
                <w:lang w:eastAsia="en-US"/>
              </w:rPr>
              <w:t xml:space="preserve">(беречь и созидать) 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Откройте свои учебники на с. 84. Найдите 2 абзац. Прочитайте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t>.(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>…а в Библию заповеди)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Какие природные законы Бог вложил в книгу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природы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по мнению Ломоносова? Что происходит в природе </w:t>
            </w:r>
            <w:proofErr w:type="spellStart"/>
            <w:r w:rsidRPr="005C2849">
              <w:rPr>
                <w:sz w:val="28"/>
                <w:szCs w:val="28"/>
                <w:lang w:eastAsia="en-US"/>
              </w:rPr>
              <w:t>внезависимости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 xml:space="preserve"> от человека? </w:t>
            </w:r>
            <w:r w:rsidRPr="005C2849">
              <w:rPr>
                <w:i/>
                <w:sz w:val="28"/>
                <w:szCs w:val="28"/>
                <w:lang w:eastAsia="en-US"/>
              </w:rPr>
              <w:t>(день сменяет ночь, природные явления…)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Ребята, давайте вспомним, какие заповеди записаны в Библии.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 xml:space="preserve">Используем гиперссылку и вернёмся  по ней  стр. 40, урок 11) </w:t>
            </w:r>
            <w:proofErr w:type="gramEnd"/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Какую из этих заповедей можно отнести к теме нашего урока? </w:t>
            </w:r>
            <w:r w:rsidRPr="005C2849">
              <w:rPr>
                <w:i/>
                <w:sz w:val="28"/>
                <w:szCs w:val="28"/>
                <w:lang w:eastAsia="en-US"/>
              </w:rPr>
              <w:t>(не убивай).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i/>
                <w:sz w:val="28"/>
                <w:szCs w:val="28"/>
                <w:lang w:eastAsia="en-US"/>
              </w:rPr>
              <w:t xml:space="preserve">Закройте гиперссылку. 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Знакомы ли вам случаи разрушительного и вредного воздействия человека на природу? (приведите примеры)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5C2849">
              <w:rPr>
                <w:sz w:val="28"/>
                <w:szCs w:val="28"/>
                <w:lang w:eastAsia="en-US"/>
              </w:rPr>
              <w:t>«Ответственность»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Что происходит в светском обществе с человеком, который совершил убийство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t>?(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 xml:space="preserve">его судят)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обвиняемого на суде называют ответчик</w:t>
            </w: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- От какого слова образовано слово ответчик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?</w:t>
            </w:r>
            <w:r w:rsidRPr="005C2849">
              <w:rPr>
                <w:i/>
                <w:sz w:val="28"/>
                <w:szCs w:val="28"/>
                <w:lang w:eastAsia="en-US"/>
              </w:rPr>
              <w:t>(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>ответ).</w:t>
            </w:r>
            <w:r w:rsidRPr="005C2849">
              <w:rPr>
                <w:sz w:val="28"/>
                <w:szCs w:val="28"/>
                <w:lang w:eastAsia="en-US"/>
              </w:rPr>
              <w:t xml:space="preserve"> Слово «ответ» изначально означало «виновность». Т.е. человек, давая ответ, отчитывался, отвергал свою вину, оправдывался.  А «отвечать» означало «говорить в защиту, защищать, защищаться».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Найдите в тексте  учебника на стр. 85 однокоренное слово к слову ответ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о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тветственность). </w:t>
            </w:r>
            <w:r w:rsidRPr="005C2849">
              <w:rPr>
                <w:i/>
                <w:sz w:val="28"/>
                <w:szCs w:val="28"/>
                <w:lang w:eastAsia="en-US"/>
              </w:rPr>
              <w:t xml:space="preserve">(слово вывешивается на доску для составления кластера).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 Что же значит быть ответственным? </w:t>
            </w:r>
            <w:r w:rsidRPr="005C2849"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t>Значит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 xml:space="preserve"> уметь отвечать за свои поступки.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rFonts w:cs="Calibri"/>
                <w:sz w:val="28"/>
                <w:szCs w:val="28"/>
                <w:lang w:eastAsia="en-US"/>
              </w:rPr>
            </w:pPr>
            <w:r w:rsidRPr="005C2849">
              <w:rPr>
                <w:rFonts w:cs="Calibri"/>
                <w:sz w:val="28"/>
                <w:szCs w:val="28"/>
                <w:lang w:eastAsia="en-US"/>
              </w:rPr>
              <w:lastRenderedPageBreak/>
              <w:t>Дети знакомятся с содержимым кейса.</w:t>
            </w:r>
          </w:p>
          <w:p w:rsidR="005C2849" w:rsidRPr="005C2849" w:rsidRDefault="005C2849" w:rsidP="005C2849">
            <w:pPr>
              <w:rPr>
                <w:rFonts w:cs="Calibri"/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lang w:eastAsia="en-US"/>
              </w:rPr>
              <w:t>(учебник, ситуация и вопросы для обсуждения, проблема; три кружочка с надписями:</w:t>
            </w:r>
            <w:proofErr w:type="gramEnd"/>
            <w:r w:rsidRPr="005C2849">
              <w:rPr>
                <w:color w:val="008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C2849">
              <w:rPr>
                <w:color w:val="008000"/>
                <w:sz w:val="28"/>
                <w:szCs w:val="28"/>
                <w:lang w:eastAsia="en-US"/>
              </w:rPr>
              <w:t>Природа», «Бог», «Человек»</w:t>
            </w:r>
            <w:r w:rsidRPr="005C2849">
              <w:rPr>
                <w:sz w:val="28"/>
                <w:szCs w:val="28"/>
                <w:lang w:eastAsia="en-US"/>
              </w:rPr>
              <w:t>; и материал для создания мини</w:t>
            </w:r>
            <w:r w:rsidR="006238D8">
              <w:rPr>
                <w:sz w:val="28"/>
                <w:szCs w:val="28"/>
                <w:lang w:eastAsia="en-US"/>
              </w:rPr>
              <w:t xml:space="preserve"> </w:t>
            </w:r>
            <w:r w:rsidRPr="005C2849">
              <w:rPr>
                <w:sz w:val="28"/>
                <w:szCs w:val="28"/>
                <w:lang w:eastAsia="en-US"/>
              </w:rPr>
              <w:t>проекта.)</w:t>
            </w:r>
            <w:proofErr w:type="gramEnd"/>
          </w:p>
          <w:p w:rsidR="005C2849" w:rsidRPr="005C2849" w:rsidRDefault="005C2849" w:rsidP="005C2849">
            <w:pPr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5C2849">
              <w:rPr>
                <w:rFonts w:cs="Calibri"/>
                <w:sz w:val="28"/>
                <w:szCs w:val="28"/>
                <w:lang w:eastAsia="en-US"/>
              </w:rPr>
              <w:t>Дети актуализируют знания, опираясь на учебный слайд</w:t>
            </w: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5C2849">
              <w:rPr>
                <w:rFonts w:cs="Calibri"/>
                <w:sz w:val="28"/>
                <w:szCs w:val="28"/>
                <w:lang w:eastAsia="en-US"/>
              </w:rPr>
              <w:t xml:space="preserve">Учащиеся работают с материалами кейса, создают модель, отражающую православное представление о том, </w:t>
            </w:r>
          </w:p>
          <w:p w:rsidR="005C2849" w:rsidRPr="005C2849" w:rsidRDefault="005C2849" w:rsidP="005C2849">
            <w:pPr>
              <w:jc w:val="both"/>
              <w:rPr>
                <w:i/>
                <w:color w:val="008000"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кто кому (чему) служит. </w:t>
            </w: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 w:rsidRPr="005C2849">
              <w:rPr>
                <w:rFonts w:cs="Calibri"/>
                <w:sz w:val="28"/>
                <w:szCs w:val="28"/>
                <w:lang w:eastAsia="en-US"/>
              </w:rPr>
              <w:t>Формулируют выводы.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Отвечают на вопрос.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Ученики работают с текстом учебника, отвечают на вопросы учителя.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Опираясь на собственный опыт,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>приводят примеры.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Отвечают на вопросы учителя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Слушают учителя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Дети дают определение слову «ответственность»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</w:rPr>
            </w:pPr>
            <w:r w:rsidRPr="005C2849">
              <w:rPr>
                <w:rStyle w:val="c1"/>
                <w:sz w:val="28"/>
                <w:szCs w:val="28"/>
                <w:lang w:eastAsia="en-US"/>
              </w:rPr>
              <w:lastRenderedPageBreak/>
              <w:t xml:space="preserve">Использование </w:t>
            </w:r>
            <w:proofErr w:type="gramStart"/>
            <w:r w:rsidRPr="005C2849">
              <w:rPr>
                <w:rStyle w:val="c1"/>
                <w:sz w:val="28"/>
                <w:szCs w:val="28"/>
                <w:lang w:eastAsia="en-US"/>
              </w:rPr>
              <w:t>кейс-технологии</w:t>
            </w:r>
            <w:proofErr w:type="gramEnd"/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  <w:r w:rsidRPr="005C2849">
              <w:rPr>
                <w:rStyle w:val="c1"/>
                <w:sz w:val="28"/>
                <w:szCs w:val="28"/>
                <w:lang w:eastAsia="en-US"/>
              </w:rPr>
              <w:t>Использование учебного слайда</w:t>
            </w: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  <w:r w:rsidRPr="005C2849">
              <w:rPr>
                <w:rStyle w:val="c1"/>
                <w:sz w:val="28"/>
                <w:szCs w:val="28"/>
                <w:lang w:eastAsia="en-US"/>
              </w:rPr>
              <w:t>Метод наглядного моделирования</w:t>
            </w: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 Приём 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«Чтение с гиперссылками»</w:t>
            </w: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2849">
              <w:rPr>
                <w:rStyle w:val="c1"/>
                <w:sz w:val="28"/>
                <w:szCs w:val="28"/>
                <w:lang w:eastAsia="en-US"/>
              </w:rPr>
              <w:t>Словообразова</w:t>
            </w:r>
            <w:proofErr w:type="spellEnd"/>
            <w:r w:rsidRPr="005C2849">
              <w:rPr>
                <w:rStyle w:val="c1"/>
                <w:sz w:val="28"/>
                <w:szCs w:val="28"/>
                <w:lang w:eastAsia="en-US"/>
              </w:rPr>
              <w:t>-тельный</w:t>
            </w:r>
            <w:proofErr w:type="gramEnd"/>
            <w:r w:rsidRPr="005C2849">
              <w:rPr>
                <w:rStyle w:val="c1"/>
                <w:sz w:val="28"/>
                <w:szCs w:val="28"/>
                <w:lang w:eastAsia="en-US"/>
              </w:rPr>
              <w:t xml:space="preserve"> анализ слова</w:t>
            </w: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  <w:r w:rsidRPr="005C2849">
              <w:rPr>
                <w:rStyle w:val="c1"/>
                <w:sz w:val="28"/>
                <w:szCs w:val="28"/>
                <w:lang w:eastAsia="en-US"/>
              </w:rPr>
              <w:t>Рассказ учителя</w:t>
            </w: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rStyle w:val="c1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Поиск однокоренных слов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 w:rsidRPr="005C2849">
              <w:rPr>
                <w:sz w:val="28"/>
                <w:szCs w:val="28"/>
                <w:u w:val="single"/>
                <w:lang w:eastAsia="en-US"/>
              </w:rPr>
              <w:lastRenderedPageBreak/>
              <w:t>ПознавательныеУУД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>: анализ, синтез, сравнение, обобщение;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самостоятельное выделение и формирование познавательной цели;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поиск и выделение необходимой информации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выбор наиболее эффективных способов решения задач; планирование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Регулятивное</w:t>
            </w:r>
            <w:proofErr w:type="gram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 УУД</w:t>
            </w:r>
            <w:r w:rsidRPr="005C2849">
              <w:rPr>
                <w:sz w:val="28"/>
                <w:szCs w:val="28"/>
                <w:lang w:eastAsia="en-US"/>
              </w:rPr>
              <w:t>: в сотрудничестве с учителем ставить учебную задачу.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Коммуникативное УУД:</w:t>
            </w:r>
            <w:r w:rsidRPr="005C2849">
              <w:rPr>
                <w:sz w:val="28"/>
                <w:szCs w:val="28"/>
                <w:lang w:eastAsia="en-US"/>
              </w:rPr>
              <w:t xml:space="preserve"> внимательно слушать собеседника,  понимать его высказывания;  выражать свои мысли с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соответствующими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возрасту полнотой и точностью.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lastRenderedPageBreak/>
              <w:t>Личностные УУД:</w:t>
            </w:r>
          </w:p>
          <w:p w:rsidR="005C2849" w:rsidRPr="005C2849" w:rsidRDefault="005C2849" w:rsidP="005C284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Развитие этических чувств как регулятора морального поведения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bCs/>
                <w:sz w:val="28"/>
                <w:szCs w:val="28"/>
                <w:lang w:eastAsia="en-US"/>
              </w:rPr>
              <w:t xml:space="preserve">5.Первичное </w:t>
            </w:r>
            <w:r w:rsidRPr="005C2849">
              <w:rPr>
                <w:b/>
                <w:bCs/>
                <w:sz w:val="28"/>
                <w:szCs w:val="28"/>
                <w:lang w:eastAsia="en-US"/>
              </w:rPr>
              <w:lastRenderedPageBreak/>
              <w:t>закрепление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Найдите в нашем кейсе ситуацию.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Для сегодняшней темы я выбрала отрывок из рассказа Л.Н. Толстого «Котёнок».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2849">
              <w:rPr>
                <w:sz w:val="28"/>
                <w:szCs w:val="28"/>
                <w:lang w:eastAsia="en-US"/>
              </w:rPr>
              <w:t>Ознакомтесь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 xml:space="preserve"> с текстом. Обсудите вопросы к тесту в группе.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И представьте ответ на 4 вопрос классу.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(Что вы можете сказать о поступке мальчиков?)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(</w:t>
            </w:r>
            <w:r w:rsidRPr="005C2849">
              <w:rPr>
                <w:i/>
                <w:sz w:val="28"/>
                <w:szCs w:val="28"/>
                <w:lang w:eastAsia="en-US"/>
              </w:rPr>
              <w:t>Мальчики поступили безответственно по отношению к котёнку, забыв про него, ситуации можно было избежать, если бы они ответственно отнеслись к котёнку)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Сделайте вывод: как человек должен вести себя по отношению к животным? </w:t>
            </w:r>
            <w:r w:rsidRPr="005C2849">
              <w:rPr>
                <w:i/>
                <w:sz w:val="28"/>
                <w:szCs w:val="28"/>
                <w:lang w:eastAsia="en-US"/>
              </w:rPr>
              <w:t>(человек должен нести ответственность за животных).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 А что значит ответственное отношение к животным?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А как вы понимаете выражение «милосердное отношение к животным? Найдите ответ в учебнике 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>Каким должно быть отношение христиан к животным, лучше всего видно на примере православных святых. Христианская древность знает немало примеров удивительной дружбы святого человека с животными.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b/>
                <w:i/>
                <w:color w:val="244061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Дети работают с материалами кейса.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(знакомятся с ситуацией, отвечают на вопросы)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Анализируют ситуацию,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формулируют выводы. Представляют полученные результаты.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Ищут ответы в тексте.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Выступление подготовленных учащихся о дружбе диких животных с людьми.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Использование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кейс-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>технологии</w:t>
            </w:r>
            <w:proofErr w:type="gramEnd"/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Метод ситуационного упражнения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Работа в группе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lastRenderedPageBreak/>
              <w:t>Познавательные</w:t>
            </w:r>
            <w:proofErr w:type="gram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  УУД</w:t>
            </w:r>
            <w:r w:rsidRPr="005C2849">
              <w:rPr>
                <w:sz w:val="28"/>
                <w:szCs w:val="28"/>
                <w:lang w:eastAsia="en-US"/>
              </w:rPr>
              <w:t xml:space="preserve">: умение выделять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существенную информацию из различных источников. 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Регулятивные</w:t>
            </w:r>
            <w:proofErr w:type="gram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 УУД</w:t>
            </w:r>
            <w:r w:rsidRPr="005C2849">
              <w:rPr>
                <w:sz w:val="28"/>
                <w:szCs w:val="28"/>
                <w:lang w:eastAsia="en-US"/>
              </w:rPr>
              <w:t>: овладение логическими действиями анализа и синтеза,</w:t>
            </w:r>
          </w:p>
          <w:p w:rsidR="005C2849" w:rsidRPr="005C2849" w:rsidRDefault="005C2849" w:rsidP="005C2849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построение рассуждения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  <w:r w:rsidRPr="005C2849">
              <w:rPr>
                <w:sz w:val="28"/>
                <w:szCs w:val="28"/>
                <w:lang w:eastAsia="en-US"/>
              </w:rPr>
              <w:t>: участие в коллективном обсуждении учебной проблемы</w:t>
            </w:r>
            <w:proofErr w:type="gramEnd"/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Личностные УУД:</w:t>
            </w:r>
          </w:p>
          <w:p w:rsidR="005C2849" w:rsidRPr="005C2849" w:rsidRDefault="005C2849" w:rsidP="005C284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развитие  самостоятельности и личной ответственности за свои поступки на основе представлений о нравственных нормах;</w:t>
            </w:r>
          </w:p>
          <w:p w:rsidR="005C2849" w:rsidRPr="005C2849" w:rsidRDefault="005C2849" w:rsidP="005C284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развитие этических чувств как регуляторов морального поведения.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 xml:space="preserve">6. Продолжение работы по теме урока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-Какие разрушения человек может нанести природе? Найдите ответ в учебнике.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-Какая наука изучает взаимоотношения человека и окружающей среды? (</w:t>
            </w:r>
            <w:r w:rsidRPr="005C2849">
              <w:rPr>
                <w:i/>
                <w:sz w:val="28"/>
                <w:szCs w:val="28"/>
                <w:lang w:eastAsia="en-US"/>
              </w:rPr>
              <w:t>Экология)</w:t>
            </w:r>
            <w:r w:rsidRPr="005C2849">
              <w:rPr>
                <w:sz w:val="28"/>
                <w:szCs w:val="28"/>
                <w:lang w:eastAsia="en-US"/>
              </w:rPr>
              <w:t xml:space="preserve"> Знакомо ли вам понятие «Экологический кризис».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Что вы об этом знаете?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 «Эко» – это греческое слово, означающее дом, жилище, местопребывание.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«Кризис» – это тоже греческое слово и в переводе оно означает "суд". И человек и окружающий мир – это Божье творение. Следовательно, экологический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>кризис – это суд Божий. Бог так говорит человеку, что человек нарушает и заповеди и законы природы.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- Что в светском обществе следует после суда? (наказание)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Послушайте библейскую историю о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том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как Бог однажды наказал людей за отношение к природе.  </w:t>
            </w:r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>- Как же Бог наказал людей за их грехи? Перед кем христианин понёс ответственность</w:t>
            </w:r>
            <w:proofErr w:type="gramStart"/>
            <w:r w:rsidRPr="005C2849">
              <w:rPr>
                <w:color w:val="000000"/>
                <w:sz w:val="28"/>
                <w:szCs w:val="28"/>
                <w:lang w:eastAsia="en-US"/>
              </w:rPr>
              <w:t>?</w:t>
            </w:r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(</w:t>
            </w:r>
            <w:proofErr w:type="gramEnd"/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перед богом)</w:t>
            </w:r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>-А почему одному единственному человеку Бог всё же помог спастись?</w:t>
            </w:r>
          </w:p>
          <w:p w:rsidR="005C2849" w:rsidRPr="005C2849" w:rsidRDefault="005C2849" w:rsidP="005C284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(он был праведником)</w:t>
            </w:r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Какую ответственность несёт человек за сохранение природы с точки зрения православной культуры. Перед кем держит ответ?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i/>
                <w:sz w:val="28"/>
                <w:szCs w:val="28"/>
                <w:lang w:eastAsia="en-US"/>
              </w:rPr>
              <w:t xml:space="preserve"> (перед людьми, перед Богом) 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Какие чувства испытывает человек, который совершил плохой поступок и раскаивается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в этом? </w:t>
            </w:r>
            <w:r w:rsidRPr="005C2849">
              <w:rPr>
                <w:i/>
                <w:sz w:val="28"/>
                <w:szCs w:val="28"/>
                <w:lang w:eastAsia="en-US"/>
              </w:rPr>
              <w:t xml:space="preserve">(печаль, ему плохо на душе) </w:t>
            </w:r>
            <w:r w:rsidRPr="005C2849">
              <w:rPr>
                <w:sz w:val="28"/>
                <w:szCs w:val="28"/>
                <w:lang w:eastAsia="en-US"/>
              </w:rPr>
              <w:t xml:space="preserve">Перед кем в этом случае ему приходится отвечать? </w:t>
            </w:r>
            <w:r w:rsidRPr="005C2849">
              <w:rPr>
                <w:i/>
                <w:sz w:val="28"/>
                <w:szCs w:val="28"/>
                <w:lang w:eastAsia="en-US"/>
              </w:rPr>
              <w:t>(перед собой)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Дети работают с текстом учебника.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Отвечают на вопросы, опираясь на свой опыт.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Слушают учителя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Выступление подготовленных учащихся.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Анализируют притчу, отвечают на вопросы, создают кластер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Фронтальная работа.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Рассказ учителя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Приём «кластер»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5C2849">
              <w:rPr>
                <w:sz w:val="28"/>
                <w:szCs w:val="28"/>
                <w:u w:val="single"/>
                <w:lang w:eastAsia="en-US"/>
              </w:rPr>
              <w:lastRenderedPageBreak/>
              <w:t>ПознавательныеУУД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>: установление аналогий, причинно – следственных связей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Регулятивное</w:t>
            </w:r>
            <w:proofErr w:type="gram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 УУД</w:t>
            </w:r>
            <w:r w:rsidRPr="005C2849">
              <w:rPr>
                <w:sz w:val="28"/>
                <w:szCs w:val="28"/>
                <w:lang w:eastAsia="en-US"/>
              </w:rPr>
              <w:t>: в сотрудничестве с учителем ставить учебную задачу.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Коммуникативное УУД:</w:t>
            </w:r>
            <w:r w:rsidRPr="005C2849">
              <w:rPr>
                <w:sz w:val="28"/>
                <w:szCs w:val="28"/>
                <w:lang w:eastAsia="en-US"/>
              </w:rPr>
              <w:t xml:space="preserve"> внимательно слушать собеседника,  понимать его высказывания;  выражать свои мысли с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соответствующими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возрасту полнотой и точностью.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Личностные УУД:</w:t>
            </w:r>
          </w:p>
          <w:p w:rsidR="005C2849" w:rsidRPr="005C2849" w:rsidRDefault="005C2849" w:rsidP="005C2849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Развитие этических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чувств как регулятора морального поведения </w:t>
            </w: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>7. Закрепление изученного материала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Как вы поняли, что такое </w:t>
            </w:r>
            <w:r w:rsidRPr="005C2849">
              <w:rPr>
                <w:b/>
                <w:sz w:val="28"/>
                <w:szCs w:val="28"/>
                <w:lang w:eastAsia="en-US"/>
              </w:rPr>
              <w:t>христианское</w:t>
            </w:r>
            <w:r w:rsidRPr="005C2849">
              <w:rPr>
                <w:sz w:val="28"/>
                <w:szCs w:val="28"/>
                <w:lang w:eastAsia="en-US"/>
              </w:rPr>
              <w:t xml:space="preserve"> отношение к природе? </w:t>
            </w:r>
            <w:r w:rsidRPr="005C2849">
              <w:rPr>
                <w:i/>
                <w:sz w:val="28"/>
                <w:szCs w:val="28"/>
                <w:lang w:eastAsia="en-US"/>
              </w:rPr>
              <w:t>(соблюдение заповедей)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Отвечают на вопросы, опираясь на знания, полученные на уроке. 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Фронтальная работа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Коммуникативные УУД:</w:t>
            </w:r>
            <w:r w:rsidRPr="005C2849">
              <w:rPr>
                <w:sz w:val="28"/>
                <w:szCs w:val="28"/>
                <w:lang w:eastAsia="en-US"/>
              </w:rPr>
              <w:t xml:space="preserve"> 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излагать и аргументировать свою точку зрения, внимательно слушать собеседника.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Личностные УУД: </w:t>
            </w:r>
            <w:r w:rsidRPr="005C2849">
              <w:rPr>
                <w:sz w:val="28"/>
                <w:szCs w:val="28"/>
                <w:lang w:eastAsia="en-US"/>
              </w:rPr>
              <w:t>формирование представлений об этике поведения</w:t>
            </w: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8. Итог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t>Вернёмся к проблеме, сформулированной в кейсе: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Что может сделать ребёнок, школьник вашего возраста для христианского отношения к природе?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 Обсудите решение проблемы в группе и представьте результаты, а ваши ответы запишите на листочках.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i/>
                <w:sz w:val="28"/>
                <w:szCs w:val="28"/>
                <w:lang w:eastAsia="en-US"/>
              </w:rPr>
              <w:t xml:space="preserve">(защищать, создавать 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lastRenderedPageBreak/>
              <w:t>прекрасное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 xml:space="preserve"> и т.д.)</w:t>
            </w:r>
          </w:p>
          <w:p w:rsidR="005C2849" w:rsidRPr="005C2849" w:rsidRDefault="005C2849" w:rsidP="005C2849">
            <w:pPr>
              <w:rPr>
                <w:i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>Давайте прочитаем, что получилось</w:t>
            </w:r>
            <w:proofErr w:type="gramStart"/>
            <w:r w:rsidRPr="005C2849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</w:t>
            </w:r>
            <w:r w:rsidRPr="005C2849"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 w:rsidRPr="005C2849">
              <w:rPr>
                <w:i/>
                <w:sz w:val="28"/>
                <w:szCs w:val="28"/>
                <w:lang w:eastAsia="en-US"/>
              </w:rPr>
              <w:t>н</w:t>
            </w:r>
            <w:proofErr w:type="gramEnd"/>
            <w:r w:rsidRPr="005C2849">
              <w:rPr>
                <w:i/>
                <w:sz w:val="28"/>
                <w:szCs w:val="28"/>
                <w:lang w:eastAsia="en-US"/>
              </w:rPr>
              <w:t>е ломать деревья, не разорять гнезда, строить скворечники и т.д.)</w:t>
            </w:r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5C2849" w:rsidRPr="005C2849" w:rsidRDefault="006238D8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люди защищаю</w:t>
            </w:r>
            <w:r w:rsidR="005C2849" w:rsidRPr="005C2849">
              <w:rPr>
                <w:sz w:val="28"/>
                <w:szCs w:val="28"/>
                <w:lang w:eastAsia="en-US"/>
              </w:rPr>
              <w:t xml:space="preserve">т своё жилище? </w:t>
            </w:r>
            <w:r w:rsidR="005C2849" w:rsidRPr="005C2849">
              <w:rPr>
                <w:i/>
                <w:sz w:val="28"/>
                <w:szCs w:val="28"/>
                <w:lang w:eastAsia="en-US"/>
              </w:rPr>
              <w:t>(ставят забор)</w:t>
            </w:r>
            <w:r w:rsidR="005C2849" w:rsidRPr="005C2849">
              <w:rPr>
                <w:sz w:val="28"/>
                <w:szCs w:val="28"/>
                <w:lang w:eastAsia="en-US"/>
              </w:rPr>
              <w:t xml:space="preserve">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Вот и мы с вами сей час построим забор для нашего дома из ваших колышек с добрыми делами и  прикрепим около нашего дома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5C2849">
              <w:rPr>
                <w:sz w:val="28"/>
                <w:szCs w:val="28"/>
                <w:lang w:eastAsia="en-US"/>
              </w:rPr>
              <w:t xml:space="preserve"> </w:t>
            </w:r>
          </w:p>
          <w:p w:rsidR="005C2849" w:rsidRPr="005C2849" w:rsidRDefault="005C2849" w:rsidP="005C284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Обсуждают решение проблемы в группе. Создают мини проект. Представляют результаты классу.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Создают коллективный проект.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 xml:space="preserve">Использование </w:t>
            </w:r>
            <w:proofErr w:type="gramStart"/>
            <w:r w:rsidRPr="005C2849">
              <w:rPr>
                <w:sz w:val="28"/>
                <w:szCs w:val="28"/>
                <w:lang w:eastAsia="en-US"/>
              </w:rPr>
              <w:t>кейс-технологии</w:t>
            </w:r>
            <w:proofErr w:type="gramEnd"/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Групповая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sz w:val="28"/>
                <w:szCs w:val="28"/>
                <w:u w:val="single"/>
                <w:lang w:eastAsia="en-US"/>
              </w:rPr>
              <w:t>Познавательные</w:t>
            </w:r>
            <w:proofErr w:type="gramEnd"/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  УУД</w:t>
            </w:r>
            <w:r w:rsidRPr="005C2849">
              <w:rPr>
                <w:sz w:val="28"/>
                <w:szCs w:val="28"/>
                <w:lang w:eastAsia="en-US"/>
              </w:rPr>
              <w:t>: анализ, синтез, сравнение, обобщение;</w:t>
            </w:r>
          </w:p>
          <w:p w:rsidR="005C2849" w:rsidRPr="005C2849" w:rsidRDefault="005C2849" w:rsidP="005C28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Регулятивные УУД</w:t>
            </w:r>
            <w:r w:rsidRPr="005C2849">
              <w:rPr>
                <w:sz w:val="28"/>
                <w:szCs w:val="28"/>
                <w:lang w:eastAsia="en-US"/>
              </w:rPr>
              <w:t>: оценивать достигнутые результаты общей и собственной  деятельности; удерживать учебную задачу на всем протяжении урока.</w:t>
            </w:r>
          </w:p>
          <w:p w:rsidR="005C2849" w:rsidRPr="005C2849" w:rsidRDefault="005C2849" w:rsidP="005C28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Коммуникативные УУД</w:t>
            </w:r>
            <w:r w:rsidRPr="005C2849">
              <w:rPr>
                <w:sz w:val="28"/>
                <w:szCs w:val="28"/>
                <w:lang w:eastAsia="en-US"/>
              </w:rPr>
              <w:t xml:space="preserve">: участие в коллективном </w:t>
            </w:r>
            <w:r w:rsidRPr="005C2849">
              <w:rPr>
                <w:sz w:val="28"/>
                <w:szCs w:val="28"/>
                <w:lang w:eastAsia="en-US"/>
              </w:rPr>
              <w:lastRenderedPageBreak/>
              <w:t>обсуждении учебной проблемы, проявление терпимости</w:t>
            </w:r>
            <w:r w:rsidRPr="005C2849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Pr="005C2849">
              <w:rPr>
                <w:sz w:val="28"/>
                <w:szCs w:val="28"/>
                <w:lang w:eastAsia="en-US"/>
              </w:rPr>
              <w:t xml:space="preserve">к другим мнениям, </w:t>
            </w:r>
            <w:proofErr w:type="spellStart"/>
            <w:r w:rsidRPr="005C2849">
              <w:rPr>
                <w:sz w:val="28"/>
                <w:szCs w:val="28"/>
                <w:lang w:eastAsia="en-US"/>
              </w:rPr>
              <w:t>учитывание</w:t>
            </w:r>
            <w:proofErr w:type="spellEnd"/>
            <w:r w:rsidRPr="005C2849">
              <w:rPr>
                <w:sz w:val="28"/>
                <w:szCs w:val="28"/>
                <w:lang w:eastAsia="en-US"/>
              </w:rPr>
              <w:t xml:space="preserve"> их в совместной работе.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u w:val="single"/>
                <w:lang w:eastAsia="en-US"/>
              </w:rPr>
            </w:pPr>
            <w:r w:rsidRPr="005C2849">
              <w:rPr>
                <w:sz w:val="28"/>
                <w:szCs w:val="28"/>
                <w:u w:val="single"/>
                <w:lang w:eastAsia="en-US"/>
              </w:rPr>
              <w:t>Личностные</w:t>
            </w:r>
            <w:r w:rsidR="006238D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5C2849">
              <w:rPr>
                <w:sz w:val="28"/>
                <w:szCs w:val="28"/>
                <w:u w:val="single"/>
                <w:lang w:eastAsia="en-US"/>
              </w:rPr>
              <w:t xml:space="preserve">УУД: </w:t>
            </w:r>
            <w:r w:rsidRPr="005C2849">
              <w:rPr>
                <w:sz w:val="28"/>
                <w:szCs w:val="28"/>
                <w:lang w:eastAsia="en-US"/>
              </w:rPr>
              <w:t>Следование в поведении моральным и этическим требованиям.</w:t>
            </w:r>
          </w:p>
          <w:p w:rsidR="005C2849" w:rsidRPr="005C2849" w:rsidRDefault="005C2849" w:rsidP="005C284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5C2849" w:rsidRPr="005C2849" w:rsidTr="005C28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C2849">
              <w:rPr>
                <w:b/>
                <w:sz w:val="28"/>
                <w:szCs w:val="28"/>
                <w:lang w:eastAsia="en-US"/>
              </w:rPr>
              <w:lastRenderedPageBreak/>
              <w:t>8. Рефлексия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5C2849">
              <w:rPr>
                <w:b/>
                <w:bCs/>
                <w:sz w:val="28"/>
                <w:szCs w:val="28"/>
                <w:lang w:eastAsia="en-US"/>
              </w:rPr>
              <w:t>Рефлексия:</w:t>
            </w:r>
          </w:p>
          <w:p w:rsidR="005C2849" w:rsidRPr="005C2849" w:rsidRDefault="005C2849" w:rsidP="005C284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>-Вспомните тему урока.</w:t>
            </w:r>
          </w:p>
          <w:p w:rsidR="005C2849" w:rsidRPr="005C2849" w:rsidRDefault="005C2849" w:rsidP="005C2849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C2849">
              <w:rPr>
                <w:bCs/>
                <w:sz w:val="28"/>
                <w:szCs w:val="28"/>
                <w:lang w:eastAsia="en-US"/>
              </w:rPr>
              <w:t xml:space="preserve">-Каким же должно быть отношение людей к природе? </w:t>
            </w:r>
            <w:r w:rsidRPr="005C2849">
              <w:rPr>
                <w:bCs/>
                <w:i/>
                <w:sz w:val="28"/>
                <w:szCs w:val="28"/>
                <w:lang w:eastAsia="en-US"/>
              </w:rPr>
              <w:t>(Милосердным, ответственным и т.д.)</w:t>
            </w:r>
          </w:p>
          <w:p w:rsidR="005C2849" w:rsidRPr="005C2849" w:rsidRDefault="005C2849" w:rsidP="005C2849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Возвращаясь к эпиграфу нашего урока, я хочу спросить: какой бы вы смысл вложили в слова: «научится жить как люди».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>- Оцените свою работу в группах</w:t>
            </w:r>
            <w:proofErr w:type="gramStart"/>
            <w:r w:rsidRPr="005C2849">
              <w:rPr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Pr="005C284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(</w:t>
            </w:r>
            <w:proofErr w:type="gramStart"/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м</w:t>
            </w:r>
            <w:proofErr w:type="gramEnd"/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 xml:space="preserve">ы вместе находили </w:t>
            </w:r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lastRenderedPageBreak/>
              <w:t>решение, советовались перед тем как ответить на вопрос)</w:t>
            </w:r>
          </w:p>
          <w:p w:rsidR="005C2849" w:rsidRPr="005C2849" w:rsidRDefault="005C2849" w:rsidP="005C2849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C2849">
              <w:rPr>
                <w:color w:val="000000"/>
                <w:sz w:val="28"/>
                <w:szCs w:val="28"/>
                <w:lang w:eastAsia="en-US"/>
              </w:rPr>
              <w:t>Кого бы вы поблагодарили за работу на уроке?</w:t>
            </w:r>
            <w:r w:rsidRPr="005C2849">
              <w:rPr>
                <w:i/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  <w:p w:rsidR="005C2849" w:rsidRPr="005C2849" w:rsidRDefault="005C2849" w:rsidP="005C284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C2849">
              <w:rPr>
                <w:color w:val="000000"/>
                <w:sz w:val="28"/>
                <w:szCs w:val="28"/>
                <w:lang w:eastAsia="en-US"/>
              </w:rPr>
              <w:t xml:space="preserve"> С помощью смайликов покажите, понравился вам урок или нет?  </w:t>
            </w:r>
          </w:p>
          <w:p w:rsidR="005C2849" w:rsidRPr="005C2849" w:rsidRDefault="005C2849" w:rsidP="005C2849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Отвечают на вопросы.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Высказывают своё мнение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 xml:space="preserve"> Оценивают своё участие в уроке.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Оценивают работу на уроке друг друга.</w:t>
            </w:r>
          </w:p>
          <w:p w:rsidR="005C2849" w:rsidRPr="005C2849" w:rsidRDefault="005C2849" w:rsidP="005C28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lastRenderedPageBreak/>
              <w:t>Фронтальная работа</w:t>
            </w:r>
          </w:p>
          <w:p w:rsidR="005C2849" w:rsidRPr="005C2849" w:rsidRDefault="005B3EEC" w:rsidP="005C284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синквейна</w:t>
            </w:r>
            <w:bookmarkStart w:id="0" w:name="_GoBack"/>
            <w:bookmarkEnd w:id="0"/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sz w:val="28"/>
                <w:szCs w:val="28"/>
                <w:lang w:eastAsia="en-US"/>
              </w:rPr>
              <w:t>Беседа</w:t>
            </w: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C2849" w:rsidRPr="005C2849" w:rsidRDefault="005C2849" w:rsidP="005C2849">
            <w:pPr>
              <w:jc w:val="both"/>
              <w:rPr>
                <w:sz w:val="28"/>
                <w:szCs w:val="28"/>
                <w:lang w:eastAsia="en-US"/>
              </w:rPr>
            </w:pPr>
            <w:r w:rsidRPr="005C2849">
              <w:rPr>
                <w:rStyle w:val="c1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прием</w:t>
            </w:r>
            <w:r w:rsidRPr="005C284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Pr="005C2849">
              <w:rPr>
                <w:rStyle w:val="c1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«Смайлики</w:t>
            </w:r>
            <w:r w:rsidRPr="005C2849">
              <w:rPr>
                <w:rStyle w:val="c1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49" w:rsidRPr="005C2849" w:rsidRDefault="005C2849" w:rsidP="005C284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en-US"/>
              </w:rPr>
              <w:lastRenderedPageBreak/>
              <w:t>Регулятивные УУД</w:t>
            </w: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: оценивать достигнутые результаты общей и собственной  деятельности; </w:t>
            </w:r>
          </w:p>
          <w:p w:rsidR="005C2849" w:rsidRPr="005C2849" w:rsidRDefault="005C2849" w:rsidP="005C284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en-US"/>
              </w:rPr>
              <w:t>Коммуникативные УУД</w:t>
            </w: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: быть терпимым к другим мнениям, учитывать их в совместной работе.</w:t>
            </w:r>
          </w:p>
          <w:p w:rsidR="005C2849" w:rsidRPr="005C2849" w:rsidRDefault="005C2849" w:rsidP="005C2849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</w:pP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u w:val="single"/>
                <w:lang w:eastAsia="en-US"/>
              </w:rPr>
              <w:t>Личностные УУД:</w:t>
            </w: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 xml:space="preserve"> самооценка на основе критерия успешности; адекватное понимание причин успеха </w:t>
            </w:r>
            <w:r w:rsidRPr="005C284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lastRenderedPageBreak/>
              <w:t>/неуспеха/ в учебной деятельности.</w:t>
            </w:r>
          </w:p>
        </w:tc>
      </w:tr>
    </w:tbl>
    <w:p w:rsidR="005C2849" w:rsidRDefault="005C2849"/>
    <w:p w:rsidR="005C2849" w:rsidRDefault="005C2849"/>
    <w:p w:rsidR="005C2849" w:rsidRPr="005C2849" w:rsidRDefault="005C2849">
      <w:pPr>
        <w:rPr>
          <w:sz w:val="28"/>
          <w:szCs w:val="28"/>
        </w:rPr>
      </w:pPr>
    </w:p>
    <w:p w:rsidR="005C2849" w:rsidRPr="005C2849" w:rsidRDefault="005C2849" w:rsidP="005C2849">
      <w:pPr>
        <w:jc w:val="center"/>
        <w:rPr>
          <w:sz w:val="28"/>
          <w:szCs w:val="28"/>
        </w:rPr>
      </w:pPr>
      <w:r w:rsidRPr="005C2849">
        <w:rPr>
          <w:sz w:val="28"/>
          <w:szCs w:val="28"/>
        </w:rPr>
        <w:t>Список используемой литературы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8"/>
          <w:rFonts w:eastAsiaTheme="majorEastAsia"/>
          <w:color w:val="000000"/>
          <w:sz w:val="28"/>
          <w:szCs w:val="28"/>
        </w:rPr>
        <w:t xml:space="preserve">Данилюк А. Я. Основы </w:t>
      </w:r>
      <w:proofErr w:type="spellStart"/>
      <w:r w:rsidRPr="005C2849">
        <w:rPr>
          <w:rStyle w:val="c8"/>
          <w:rFonts w:eastAsiaTheme="majorEastAsia"/>
          <w:color w:val="000000"/>
          <w:sz w:val="28"/>
          <w:szCs w:val="28"/>
        </w:rPr>
        <w:t>релегиозных</w:t>
      </w:r>
      <w:proofErr w:type="spellEnd"/>
      <w:r w:rsidRPr="005C2849">
        <w:rPr>
          <w:rStyle w:val="c8"/>
          <w:rFonts w:eastAsiaTheme="majorEastAsia"/>
          <w:color w:val="000000"/>
          <w:sz w:val="28"/>
          <w:szCs w:val="28"/>
        </w:rPr>
        <w:t xml:space="preserve"> культур и светской этики. Программы </w:t>
      </w:r>
      <w:proofErr w:type="spellStart"/>
      <w:r w:rsidRPr="005C2849">
        <w:rPr>
          <w:rStyle w:val="c8"/>
          <w:rFonts w:eastAsiaTheme="majorEastAsia"/>
          <w:color w:val="000000"/>
          <w:sz w:val="28"/>
          <w:szCs w:val="28"/>
        </w:rPr>
        <w:t>общеобразоватеьных</w:t>
      </w:r>
      <w:proofErr w:type="spellEnd"/>
      <w:r w:rsidRPr="005C2849">
        <w:rPr>
          <w:rStyle w:val="c8"/>
          <w:rFonts w:eastAsiaTheme="majorEastAsia"/>
          <w:color w:val="000000"/>
          <w:sz w:val="28"/>
          <w:szCs w:val="28"/>
        </w:rPr>
        <w:t xml:space="preserve"> учреждений</w:t>
      </w:r>
      <w:r w:rsidR="005B3EEC">
        <w:rPr>
          <w:rStyle w:val="c8"/>
          <w:rFonts w:eastAsiaTheme="majorEastAsia"/>
          <w:color w:val="000000"/>
          <w:sz w:val="28"/>
          <w:szCs w:val="28"/>
        </w:rPr>
        <w:t xml:space="preserve"> 4-5 класс, М: Просвещение, 2017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8"/>
          <w:rFonts w:eastAsiaTheme="majorEastAsia"/>
          <w:color w:val="000000"/>
          <w:sz w:val="28"/>
          <w:szCs w:val="28"/>
        </w:rPr>
        <w:t xml:space="preserve">Данилюк А. Я. Основы </w:t>
      </w:r>
      <w:proofErr w:type="spellStart"/>
      <w:r w:rsidRPr="005C2849">
        <w:rPr>
          <w:rStyle w:val="c8"/>
          <w:rFonts w:eastAsiaTheme="majorEastAsia"/>
          <w:color w:val="000000"/>
          <w:sz w:val="28"/>
          <w:szCs w:val="28"/>
        </w:rPr>
        <w:t>релегиозных</w:t>
      </w:r>
      <w:proofErr w:type="spellEnd"/>
      <w:r w:rsidRPr="005C2849">
        <w:rPr>
          <w:rStyle w:val="c8"/>
          <w:rFonts w:eastAsiaTheme="majorEastAsia"/>
          <w:color w:val="000000"/>
          <w:sz w:val="28"/>
          <w:szCs w:val="28"/>
        </w:rPr>
        <w:t xml:space="preserve"> культур и светской этики. Книга для </w:t>
      </w:r>
      <w:r w:rsidR="005B3EEC">
        <w:rPr>
          <w:rStyle w:val="c8"/>
          <w:rFonts w:eastAsiaTheme="majorEastAsia"/>
          <w:color w:val="000000"/>
          <w:sz w:val="28"/>
          <w:szCs w:val="28"/>
        </w:rPr>
        <w:t>родителей,  М: Просвещение, 2017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3"/>
          <w:color w:val="000000"/>
          <w:sz w:val="28"/>
          <w:szCs w:val="28"/>
        </w:rPr>
        <w:t> </w:t>
      </w:r>
      <w:proofErr w:type="spellStart"/>
      <w:r w:rsidRPr="005C2849">
        <w:rPr>
          <w:rStyle w:val="c3"/>
          <w:color w:val="000000"/>
          <w:sz w:val="28"/>
          <w:szCs w:val="28"/>
        </w:rPr>
        <w:t>Левитскии</w:t>
      </w:r>
      <w:proofErr w:type="spellEnd"/>
      <w:r w:rsidRPr="005C2849">
        <w:rPr>
          <w:rStyle w:val="c3"/>
          <w:color w:val="000000"/>
          <w:sz w:val="28"/>
          <w:szCs w:val="28"/>
        </w:rPr>
        <w:t xml:space="preserve">̆ А. В.  Методологические особенности </w:t>
      </w:r>
      <w:proofErr w:type="spellStart"/>
      <w:r w:rsidRPr="005C2849">
        <w:rPr>
          <w:rStyle w:val="c3"/>
          <w:color w:val="000000"/>
          <w:sz w:val="28"/>
          <w:szCs w:val="28"/>
        </w:rPr>
        <w:t>преподования</w:t>
      </w:r>
      <w:proofErr w:type="spellEnd"/>
      <w:r w:rsidRPr="005C2849">
        <w:rPr>
          <w:rStyle w:val="c3"/>
          <w:color w:val="000000"/>
          <w:sz w:val="28"/>
          <w:szCs w:val="28"/>
        </w:rPr>
        <w:t xml:space="preserve"> комплексного учебного курса «Основы религиозных культур и светской этики. Учебно-методическое пособие, </w:t>
      </w:r>
      <w:proofErr w:type="spellStart"/>
      <w:r w:rsidRPr="005C2849">
        <w:rPr>
          <w:rStyle w:val="c3"/>
          <w:color w:val="000000"/>
          <w:sz w:val="28"/>
          <w:szCs w:val="28"/>
        </w:rPr>
        <w:t>Екатеренбург</w:t>
      </w:r>
      <w:proofErr w:type="spellEnd"/>
      <w:r w:rsidRPr="005C2849">
        <w:rPr>
          <w:rStyle w:val="c3"/>
          <w:color w:val="000000"/>
          <w:sz w:val="28"/>
          <w:szCs w:val="28"/>
        </w:rPr>
        <w:t xml:space="preserve"> «Инст</w:t>
      </w:r>
      <w:r w:rsidR="005B3EEC">
        <w:rPr>
          <w:rStyle w:val="c3"/>
          <w:color w:val="000000"/>
          <w:sz w:val="28"/>
          <w:szCs w:val="28"/>
        </w:rPr>
        <w:t>итут развития образования», 2016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3"/>
          <w:color w:val="000000"/>
          <w:sz w:val="28"/>
          <w:szCs w:val="28"/>
        </w:rPr>
        <w:t xml:space="preserve">Основы </w:t>
      </w:r>
      <w:proofErr w:type="spellStart"/>
      <w:r w:rsidRPr="005C2849">
        <w:rPr>
          <w:rStyle w:val="c3"/>
          <w:color w:val="000000"/>
          <w:sz w:val="28"/>
          <w:szCs w:val="28"/>
        </w:rPr>
        <w:t>релегиозных</w:t>
      </w:r>
      <w:proofErr w:type="spellEnd"/>
      <w:r w:rsidRPr="005C2849">
        <w:rPr>
          <w:rStyle w:val="c3"/>
          <w:color w:val="000000"/>
          <w:sz w:val="28"/>
          <w:szCs w:val="28"/>
        </w:rPr>
        <w:t xml:space="preserve"> культур и светской этики Учебные проекты курсов повышения квалификации, в 2-х </w:t>
      </w:r>
      <w:r w:rsidR="005B3EEC">
        <w:rPr>
          <w:rStyle w:val="c3"/>
          <w:color w:val="000000"/>
          <w:sz w:val="28"/>
          <w:szCs w:val="28"/>
        </w:rPr>
        <w:t>частях, Курган</w:t>
      </w:r>
      <w:proofErr w:type="gramStart"/>
      <w:r w:rsidR="005B3EEC">
        <w:rPr>
          <w:rStyle w:val="c3"/>
          <w:color w:val="000000"/>
          <w:sz w:val="28"/>
          <w:szCs w:val="28"/>
        </w:rPr>
        <w:t xml:space="preserve"> :</w:t>
      </w:r>
      <w:proofErr w:type="gramEnd"/>
      <w:r w:rsidR="005B3EEC">
        <w:rPr>
          <w:rStyle w:val="c3"/>
          <w:color w:val="000000"/>
          <w:sz w:val="28"/>
          <w:szCs w:val="28"/>
        </w:rPr>
        <w:t xml:space="preserve"> «</w:t>
      </w:r>
      <w:proofErr w:type="spellStart"/>
      <w:r w:rsidR="005B3EEC">
        <w:rPr>
          <w:rStyle w:val="c3"/>
          <w:color w:val="000000"/>
          <w:sz w:val="28"/>
          <w:szCs w:val="28"/>
        </w:rPr>
        <w:t>ИПКиПР</w:t>
      </w:r>
      <w:proofErr w:type="spellEnd"/>
      <w:r w:rsidR="005B3EEC">
        <w:rPr>
          <w:rStyle w:val="c3"/>
          <w:color w:val="000000"/>
          <w:sz w:val="28"/>
          <w:szCs w:val="28"/>
        </w:rPr>
        <w:t>»,  2017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3"/>
          <w:color w:val="000000"/>
          <w:sz w:val="28"/>
          <w:szCs w:val="28"/>
        </w:rPr>
        <w:t>Богомолов А. И. Религии мира: новейший словарь / А. И. Богомолов. - Ростов н</w:t>
      </w:r>
      <w:proofErr w:type="gramStart"/>
      <w:r w:rsidRPr="005C2849">
        <w:rPr>
          <w:rStyle w:val="c3"/>
          <w:color w:val="000000"/>
          <w:sz w:val="28"/>
          <w:szCs w:val="28"/>
        </w:rPr>
        <w:t>/Д</w:t>
      </w:r>
      <w:proofErr w:type="gramEnd"/>
      <w:r w:rsidRPr="005C2849">
        <w:rPr>
          <w:rStyle w:val="c3"/>
          <w:color w:val="000000"/>
          <w:sz w:val="28"/>
          <w:szCs w:val="28"/>
        </w:rPr>
        <w:t>: Феникс, 2005.(Словари).</w:t>
      </w:r>
    </w:p>
    <w:p w:rsidR="005C2849" w:rsidRPr="005C2849" w:rsidRDefault="005C2849" w:rsidP="005C2849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5C2849">
        <w:rPr>
          <w:rStyle w:val="c3"/>
          <w:color w:val="000000"/>
          <w:sz w:val="28"/>
          <w:szCs w:val="28"/>
        </w:rPr>
        <w:t>Васильев Л.С. История религий: учебное пособие / Л.С. В</w:t>
      </w:r>
      <w:r w:rsidR="005B3EEC">
        <w:rPr>
          <w:rStyle w:val="c3"/>
          <w:color w:val="000000"/>
          <w:sz w:val="28"/>
          <w:szCs w:val="28"/>
        </w:rPr>
        <w:t>асильев. - М.: Университет, 2017</w:t>
      </w:r>
    </w:p>
    <w:p w:rsidR="005C2849" w:rsidRPr="005C2849" w:rsidRDefault="005C2849">
      <w:pPr>
        <w:rPr>
          <w:sz w:val="28"/>
          <w:szCs w:val="28"/>
        </w:rPr>
      </w:pPr>
    </w:p>
    <w:sectPr w:rsidR="005C2849" w:rsidRPr="005C2849" w:rsidSect="005C2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554"/>
    <w:multiLevelType w:val="multilevel"/>
    <w:tmpl w:val="945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0623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49"/>
    <w:rsid w:val="00064D95"/>
    <w:rsid w:val="005B3EEC"/>
    <w:rsid w:val="005C2849"/>
    <w:rsid w:val="006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2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5C28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5C2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qFormat/>
    <w:rsid w:val="005C2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C2849"/>
  </w:style>
  <w:style w:type="character" w:customStyle="1" w:styleId="apple-converted-space">
    <w:name w:val="apple-converted-space"/>
    <w:basedOn w:val="a0"/>
    <w:rsid w:val="005C2849"/>
  </w:style>
  <w:style w:type="paragraph" w:customStyle="1" w:styleId="c4">
    <w:name w:val="c4"/>
    <w:basedOn w:val="a"/>
    <w:rsid w:val="005C2849"/>
    <w:pPr>
      <w:spacing w:before="100" w:beforeAutospacing="1" w:after="100" w:afterAutospacing="1"/>
    </w:pPr>
  </w:style>
  <w:style w:type="character" w:customStyle="1" w:styleId="c8">
    <w:name w:val="c8"/>
    <w:basedOn w:val="a0"/>
    <w:rsid w:val="005C2849"/>
  </w:style>
  <w:style w:type="character" w:customStyle="1" w:styleId="c3">
    <w:name w:val="c3"/>
    <w:basedOn w:val="a0"/>
    <w:rsid w:val="005C2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28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5C28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rsid w:val="005C28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qFormat/>
    <w:rsid w:val="005C2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">
    <w:name w:val="c1"/>
    <w:basedOn w:val="a0"/>
    <w:rsid w:val="005C2849"/>
  </w:style>
  <w:style w:type="character" w:customStyle="1" w:styleId="apple-converted-space">
    <w:name w:val="apple-converted-space"/>
    <w:basedOn w:val="a0"/>
    <w:rsid w:val="005C2849"/>
  </w:style>
  <w:style w:type="paragraph" w:customStyle="1" w:styleId="c4">
    <w:name w:val="c4"/>
    <w:basedOn w:val="a"/>
    <w:rsid w:val="005C2849"/>
    <w:pPr>
      <w:spacing w:before="100" w:beforeAutospacing="1" w:after="100" w:afterAutospacing="1"/>
    </w:pPr>
  </w:style>
  <w:style w:type="character" w:customStyle="1" w:styleId="c8">
    <w:name w:val="c8"/>
    <w:basedOn w:val="a0"/>
    <w:rsid w:val="005C2849"/>
  </w:style>
  <w:style w:type="character" w:customStyle="1" w:styleId="c3">
    <w:name w:val="c3"/>
    <w:basedOn w:val="a0"/>
    <w:rsid w:val="005C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2019-03-28T09:10:00Z</dcterms:created>
  <dcterms:modified xsi:type="dcterms:W3CDTF">2019-03-28T09:11:00Z</dcterms:modified>
</cp:coreProperties>
</file>