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85" w:rsidRPr="00D10B27" w:rsidRDefault="004C5685" w:rsidP="004C5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t>Лист оценивания эффективности (качества) работы  главного бухгалтера, экономиста, бухгалтера ГБОУ СОШ № 1 г.о</w:t>
      </w:r>
      <w:proofErr w:type="gramStart"/>
      <w:r w:rsidRPr="00D10B27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D10B27">
        <w:rPr>
          <w:rFonts w:ascii="Times New Roman" w:hAnsi="Times New Roman" w:cs="Times New Roman"/>
          <w:b/>
          <w:bCs/>
          <w:sz w:val="24"/>
          <w:szCs w:val="24"/>
        </w:rPr>
        <w:t>апаевск ________________________________________________________________________________________________(Ф.И.О)</w:t>
      </w:r>
    </w:p>
    <w:p w:rsidR="004C5685" w:rsidRPr="00D10B27" w:rsidRDefault="004C5685" w:rsidP="004C56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1062"/>
        <w:gridCol w:w="1620"/>
        <w:gridCol w:w="1128"/>
        <w:gridCol w:w="1354"/>
      </w:tblGrid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экспертной группы ОУ</w:t>
            </w: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бухгалтерского учёта и отчётности требованиям законодательства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развития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муниципальных, региональных, федеральных программ, экспериментов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составлению проекта бюджета школы на очередной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недостач и излишков по результатам инвентаризации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выверки расчётов по налоговым платежам во внебюджетные фонды и с поставщиками товарно-материальных ценностей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со стороны </w:t>
            </w:r>
            <w:proofErr w:type="gram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замечаний в сравнении с прошлым годом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автоматизированных программ для организации бухгалтерского учёта и </w:t>
            </w:r>
            <w:r w:rsidRPr="00D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и обращений от работников учреждения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и предоставление отчётности</w:t>
            </w:r>
            <w:proofErr w:type="gram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бухгалтерской ,налоговой, статистической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или снижение объема дебиторской задолженности по родительской плате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Соблюдение графика внутреннего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  <w:proofErr w:type="gram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4C56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информационно-правовых, справочных электронных систем, оперативное  использование законодательной базы, самообразование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5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14-45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5" w:rsidRPr="00D10B27" w:rsidRDefault="004C568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685" w:rsidRPr="00D10B27" w:rsidRDefault="004C5685" w:rsidP="004C5685">
      <w:pPr>
        <w:rPr>
          <w:rFonts w:ascii="Times New Roman" w:hAnsi="Times New Roman" w:cs="Times New Roman"/>
          <w:sz w:val="24"/>
          <w:szCs w:val="24"/>
        </w:rPr>
      </w:pPr>
    </w:p>
    <w:p w:rsidR="004C5685" w:rsidRPr="00D10B27" w:rsidRDefault="004C5685" w:rsidP="004C5685">
      <w:pPr>
        <w:rPr>
          <w:rFonts w:ascii="Times New Roman" w:hAnsi="Times New Roman" w:cs="Times New Roman"/>
          <w:sz w:val="24"/>
          <w:szCs w:val="24"/>
        </w:rPr>
      </w:pPr>
    </w:p>
    <w:p w:rsidR="004C5685" w:rsidRPr="00D10B27" w:rsidRDefault="004C5685" w:rsidP="004C5685">
      <w:pPr>
        <w:rPr>
          <w:rFonts w:ascii="Times New Roman" w:hAnsi="Times New Roman" w:cs="Times New Roman"/>
          <w:sz w:val="24"/>
          <w:szCs w:val="24"/>
        </w:rPr>
      </w:pPr>
    </w:p>
    <w:p w:rsidR="004C5685" w:rsidRPr="00D10B27" w:rsidRDefault="004C5685" w:rsidP="004C5685">
      <w:pPr>
        <w:rPr>
          <w:rFonts w:ascii="Times New Roman" w:hAnsi="Times New Roman" w:cs="Times New Roman"/>
          <w:sz w:val="24"/>
          <w:szCs w:val="24"/>
        </w:rPr>
      </w:pPr>
      <w:r w:rsidRPr="00D10B2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B27">
        <w:rPr>
          <w:rFonts w:ascii="Times New Roman" w:hAnsi="Times New Roman" w:cs="Times New Roman"/>
          <w:sz w:val="24"/>
          <w:szCs w:val="24"/>
        </w:rPr>
        <w:t>М.В.Мирскова</w:t>
      </w:r>
      <w:proofErr w:type="spellEnd"/>
    </w:p>
    <w:p w:rsidR="004C5685" w:rsidRPr="00D10B27" w:rsidRDefault="004C5685" w:rsidP="004C56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D10B27" w:rsidRDefault="006224C5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D10B27" w:rsidRDefault="00D10B27" w:rsidP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оценивания эффективности (качества) работы  библиотекаря  ГБОУ СОШ № 1 г.о</w:t>
      </w:r>
      <w:proofErr w:type="gramStart"/>
      <w:r w:rsidRPr="00D10B27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D10B27">
        <w:rPr>
          <w:rFonts w:ascii="Times New Roman" w:hAnsi="Times New Roman" w:cs="Times New Roman"/>
          <w:b/>
          <w:bCs/>
          <w:sz w:val="24"/>
          <w:szCs w:val="24"/>
        </w:rPr>
        <w:t>апаевск</w:t>
      </w: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________________________________________________________________________________________________(Ф.И.О.)</w:t>
      </w: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42"/>
        <w:gridCol w:w="1620"/>
        <w:gridCol w:w="1128"/>
        <w:gridCol w:w="1354"/>
      </w:tblGrid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экспертной группы ОУ</w:t>
            </w: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Высокая читательская активность </w:t>
            </w:r>
            <w:proofErr w:type="gramStart"/>
            <w:r w:rsidRPr="00D10B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Доля учащихся, пользующихся учебной, справочной и художественной литературой из библиотечного фонда, по сравнению с прошлым годом: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-не изменилась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-возросла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научно-практических конференциях, конкурсах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учащихся, в которых активно участвовал библиотекарь, в сравнении с предыдущим периодом: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-не изменилось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-возросло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Наличие банка данных недостающей в библиотечном фонде учебной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Своевременное списание устаревшей и пришедшей в негодность учебной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425E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недостач и излишков по результатам инвентаризации библиотечного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8-37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EB0" w:rsidRPr="00D10B27" w:rsidRDefault="00425EB0" w:rsidP="00425EB0">
      <w:pPr>
        <w:rPr>
          <w:rFonts w:ascii="Times New Roman" w:hAnsi="Times New Roman" w:cs="Times New Roman"/>
          <w:sz w:val="24"/>
          <w:szCs w:val="24"/>
        </w:rPr>
      </w:pPr>
      <w:r w:rsidRPr="00D10B2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B27">
        <w:rPr>
          <w:rFonts w:ascii="Times New Roman" w:hAnsi="Times New Roman" w:cs="Times New Roman"/>
          <w:sz w:val="24"/>
          <w:szCs w:val="24"/>
        </w:rPr>
        <w:t>М.В.Мирскова</w:t>
      </w:r>
      <w:proofErr w:type="spellEnd"/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B27F58" w:rsidRDefault="00B27F58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оценивания эффективности (качества) работы  рабочего по комплексному обслуживанию зданий ГБОУ СОШ № 1 г.о</w:t>
      </w:r>
      <w:proofErr w:type="gramStart"/>
      <w:r w:rsidRPr="00D10B27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D10B27">
        <w:rPr>
          <w:rFonts w:ascii="Times New Roman" w:hAnsi="Times New Roman" w:cs="Times New Roman"/>
          <w:b/>
          <w:bCs/>
          <w:sz w:val="24"/>
          <w:szCs w:val="24"/>
        </w:rPr>
        <w:t xml:space="preserve">апаевск ________________________________________________________________________________________________(Ф.И.О.) </w:t>
      </w: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702"/>
        <w:gridCol w:w="1620"/>
        <w:gridCol w:w="1128"/>
        <w:gridCol w:w="1354"/>
      </w:tblGrid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экспертной группы ОУ</w:t>
            </w: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нарушение техники безопасности, правил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нарушение сроков профилактики отопительной, водопроводной, канализационной сетей, электрооборудования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несвоевременное и некачественное выполнение должностных обязанностей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Сохранность материалов, инструментов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нарушение трудовой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5-35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B27F58" w:rsidRDefault="00B27F58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оценивания эффективности (качества) работы  уборщика служебных помещений ГБОУ СОШ № 1 г.о</w:t>
      </w:r>
      <w:proofErr w:type="gramStart"/>
      <w:r w:rsidRPr="00D10B27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D10B27">
        <w:rPr>
          <w:rFonts w:ascii="Times New Roman" w:hAnsi="Times New Roman" w:cs="Times New Roman"/>
          <w:b/>
          <w:bCs/>
          <w:sz w:val="24"/>
          <w:szCs w:val="24"/>
        </w:rPr>
        <w:t>апаевска</w:t>
      </w: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 (Ф.И.О.)</w:t>
      </w:r>
    </w:p>
    <w:p w:rsidR="00425EB0" w:rsidRPr="00D10B27" w:rsidRDefault="00425EB0" w:rsidP="0042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882"/>
        <w:gridCol w:w="1620"/>
        <w:gridCol w:w="1128"/>
        <w:gridCol w:w="1354"/>
      </w:tblGrid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экспертной группы ОУ</w:t>
            </w: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Высокая организация работы по уборке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должностных обязанностей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санитарное состояние закреплённых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нарушение техники безопасности при работе с моющими и обеззараживающими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участников образовательного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Сохранность уборочного инвентаря, моющих средств, спецодежды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проведение генеральных уборок в установленные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0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6-30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0" w:rsidRPr="00D10B27" w:rsidRDefault="00425EB0" w:rsidP="00DA5E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EB0" w:rsidRPr="00D10B27" w:rsidRDefault="00425EB0" w:rsidP="00425EB0">
      <w:pPr>
        <w:rPr>
          <w:rFonts w:ascii="Times New Roman" w:hAnsi="Times New Roman" w:cs="Times New Roman"/>
          <w:b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27" w:rsidRDefault="00D10B27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58" w:rsidRDefault="00B27F58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58" w:rsidRDefault="00B27F58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58" w:rsidRDefault="00B27F58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58" w:rsidRDefault="00B27F58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58" w:rsidRDefault="00B27F58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B5" w:rsidRPr="00D10B27" w:rsidRDefault="00B011B5" w:rsidP="00B0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27">
        <w:rPr>
          <w:rFonts w:ascii="Times New Roman" w:hAnsi="Times New Roman" w:cs="Times New Roman"/>
          <w:b/>
          <w:sz w:val="24"/>
          <w:szCs w:val="24"/>
        </w:rPr>
        <w:lastRenderedPageBreak/>
        <w:t>Лист оценивания эффективности (качества) работы заместителя директора по ИКТ ГБОУ СОШ №1 г.о. Чапаевск</w:t>
      </w:r>
    </w:p>
    <w:p w:rsidR="00B011B5" w:rsidRPr="00D10B27" w:rsidRDefault="00B011B5" w:rsidP="00B01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27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_____________________________________________________________ </w:t>
      </w:r>
    </w:p>
    <w:p w:rsidR="00B011B5" w:rsidRPr="00D10B27" w:rsidRDefault="00B011B5" w:rsidP="00B01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27">
        <w:rPr>
          <w:rFonts w:ascii="Times New Roman" w:hAnsi="Times New Roman" w:cs="Times New Roman"/>
          <w:b/>
          <w:sz w:val="24"/>
          <w:szCs w:val="24"/>
        </w:rPr>
        <w:t>(Ф.И.О.)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6448"/>
        <w:gridCol w:w="2901"/>
        <w:gridCol w:w="2357"/>
        <w:gridCol w:w="2496"/>
      </w:tblGrid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Оценка экспертной группы ОУ</w:t>
            </w: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сдача отчетности 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Информация и консультация по техническим вопросам, выдаваемая сотрудникам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Готовность работника к сотрудничеству со всеми работниками организации по решению технических проблем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Работа со сторонними организациями в сфере технического и программного обеспечения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Своевременная выдача соответствующих сведений по запросам сотрудников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проверяющих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сотрудников организации 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специализированных компьютерных программ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Сохранность компьютерного оборудования, вычислительной и множительной техники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Соблюдение графика внутреннего документооборота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Прохождение курсов, повышение квалификации, посещение семинаров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информационно-правовых справочных электронных систем, оперативное использование законодательной базы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Систематические выездные мероприятия в структурные подразделения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Работа с правоохранительными органами по запросам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5" w:rsidRPr="00D10B27" w:rsidTr="00DA5E99">
        <w:tc>
          <w:tcPr>
            <w:tcW w:w="1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011B5" w:rsidRPr="00D10B27" w:rsidRDefault="00B011B5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981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4" w:type="pct"/>
          </w:tcPr>
          <w:p w:rsidR="00B011B5" w:rsidRPr="00D10B27" w:rsidRDefault="00B011B5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B5" w:rsidRPr="00D10B27" w:rsidRDefault="00B011B5" w:rsidP="00B0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 w:rsidP="00B0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B27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М.В. </w:t>
      </w:r>
      <w:proofErr w:type="spellStart"/>
      <w:r w:rsidRPr="00D10B27">
        <w:rPr>
          <w:rFonts w:ascii="Times New Roman" w:hAnsi="Times New Roman" w:cs="Times New Roman"/>
          <w:sz w:val="24"/>
          <w:szCs w:val="24"/>
        </w:rPr>
        <w:t>Мирскова</w:t>
      </w:r>
      <w:proofErr w:type="spellEnd"/>
    </w:p>
    <w:p w:rsidR="00B011B5" w:rsidRPr="00D10B27" w:rsidRDefault="00B011B5" w:rsidP="00B011B5">
      <w:pPr>
        <w:rPr>
          <w:rFonts w:ascii="Times New Roman" w:hAnsi="Times New Roman" w:cs="Times New Roman"/>
          <w:sz w:val="24"/>
          <w:szCs w:val="24"/>
        </w:rPr>
      </w:pPr>
    </w:p>
    <w:p w:rsidR="00425EB0" w:rsidRPr="00D10B27" w:rsidRDefault="00425EB0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E6B" w:rsidRPr="00D10B27" w:rsidRDefault="00874E6B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оценивания эффективности (качества) работы специалиста по кадрам ГБОУ СОШ №1 г.о. Чапаевск</w:t>
      </w:r>
    </w:p>
    <w:p w:rsidR="00874E6B" w:rsidRPr="00D10B27" w:rsidRDefault="00874E6B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________________________________________________________________________________________ </w:t>
      </w:r>
    </w:p>
    <w:p w:rsidR="00874E6B" w:rsidRPr="00D10B27" w:rsidRDefault="00874E6B" w:rsidP="00874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t>(Ф.И.О.)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6448"/>
        <w:gridCol w:w="2901"/>
        <w:gridCol w:w="2357"/>
        <w:gridCol w:w="2496"/>
      </w:tblGrid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Оценка экспертной группы ОУ</w:t>
            </w: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отчетности по кадровой службе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Информация и кадровая консультация, выдаваемая кадровой службой сотрудникам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Готовность работника кадровой службы к сотрудничеству </w:t>
            </w:r>
            <w:proofErr w:type="gram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всеми работниками организации по решению кадровых проблем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Сохранность персональных данных сотрудников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Своевременная выдача соответствующих сведений по запросам (заявлениям) сотрудников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проверяющих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сотрудников организации на предоставление услуг кадровой службой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специализированных компьютерных программ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кадровой документации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Сохранность компьютерного оборудования, вычислительной и множительной техники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Соблюдение графика внутреннего документооборота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Прохождение курсов, повышение квалификации, посещение семинаров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информационно-правовых справочных электронных систем, оперативное использование законодательной базы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Систематические выездные мероприятия в структурные подразделения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Работа с правоохранительными органами по запросам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1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874E6B" w:rsidRPr="00D10B27" w:rsidRDefault="00874E6B" w:rsidP="00DA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981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74E6B" w:rsidRPr="00D10B27" w:rsidRDefault="00874E6B" w:rsidP="00DA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E6B" w:rsidRPr="00D10B27" w:rsidRDefault="00874E6B" w:rsidP="0087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 w:rsidP="0087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B27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М.В. </w:t>
      </w:r>
      <w:proofErr w:type="spellStart"/>
      <w:r w:rsidRPr="00D10B27">
        <w:rPr>
          <w:rFonts w:ascii="Times New Roman" w:hAnsi="Times New Roman" w:cs="Times New Roman"/>
          <w:sz w:val="24"/>
          <w:szCs w:val="24"/>
        </w:rPr>
        <w:t>Мирскова</w:t>
      </w:r>
      <w:proofErr w:type="spellEnd"/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B27F58" w:rsidRDefault="00B27F58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58" w:rsidRDefault="00B27F58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58" w:rsidRDefault="00B27F58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58" w:rsidRDefault="00B27F58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58" w:rsidRDefault="00B27F58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F58" w:rsidRDefault="00B27F58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E6B" w:rsidRPr="00D10B27" w:rsidRDefault="00874E6B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B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Лист оценивания эффективности (качества) работы  специалиста по охране труда ГБОУ СОШ № </w:t>
      </w:r>
      <w:smartTag w:uri="urn:schemas-microsoft-com:office:smarttags" w:element="metricconverter">
        <w:smartTagPr>
          <w:attr w:name="ProductID" w:val="1 г"/>
        </w:smartTagPr>
        <w:r w:rsidRPr="00D10B27">
          <w:rPr>
            <w:rFonts w:ascii="Times New Roman" w:eastAsia="Times New Roman" w:hAnsi="Times New Roman" w:cs="Times New Roman"/>
            <w:b/>
            <w:sz w:val="24"/>
            <w:szCs w:val="24"/>
          </w:rPr>
          <w:t>1 г</w:t>
        </w:r>
      </w:smartTag>
      <w:r w:rsidRPr="00D10B27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Start"/>
      <w:r w:rsidRPr="00D10B27"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 w:rsidRPr="00D10B27">
        <w:rPr>
          <w:rFonts w:ascii="Times New Roman" w:eastAsia="Times New Roman" w:hAnsi="Times New Roman" w:cs="Times New Roman"/>
          <w:b/>
          <w:sz w:val="24"/>
          <w:szCs w:val="24"/>
        </w:rPr>
        <w:t>апаевск ________________________________________________________________________________________________(Ф.И.О)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1062"/>
        <w:gridCol w:w="1620"/>
        <w:gridCol w:w="1128"/>
        <w:gridCol w:w="1354"/>
      </w:tblGrid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коэффициент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экспертной группы ОУ</w:t>
            </w: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опубликованных методических и дидактических разработок:</w:t>
            </w:r>
          </w:p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всероссийский уровень</w:t>
            </w:r>
          </w:p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региональный, окружной уровень</w:t>
            </w:r>
          </w:p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уровень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Самообразование (повышение квалификации, профессиональная подготовка, переподготовка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проведении проверок, обследований технического состояния зданий, спортивного и другого оборудования, механизмов</w:t>
            </w: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раздела «Охрана труда» коллективного договора, осуществление контроля его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мероприятий по предупреждению профессиональных заболеваний и несчастных случаев на производстве, по улучшению условий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подготовке учреждения к новому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локальных актов </w:t>
            </w: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(нормативно - правовой документации по ОТ и ТБ)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методической помощи по вопросам охраны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Своевременное оформление и предоставление в соответствующие организации отчетов, документации,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Отсутствие несчастных случаев с работниками на производстве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предписаний по вопросам охраны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Отсутствие нарушений трудовой дисциплины, правил трудового распорядка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Своевременное составление списков профессий и должностей, в соответствии с которыми работники должны проходить обязательные медицинские осмотры, контроль за прохождением </w:t>
            </w:r>
            <w:proofErr w:type="spellStart"/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proofErr w:type="spellEnd"/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работников ГБОУ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конкурсах: </w:t>
            </w:r>
          </w:p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всероссийский уровень</w:t>
            </w:r>
          </w:p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региональный, окружной уровень</w:t>
            </w:r>
          </w:p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E6B" w:rsidRPr="00D10B27" w:rsidRDefault="00874E6B" w:rsidP="00874E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E6B" w:rsidRPr="00D10B27" w:rsidRDefault="00874E6B" w:rsidP="00874E6B">
      <w:pPr>
        <w:rPr>
          <w:rFonts w:ascii="Times New Roman" w:eastAsia="Times New Roman" w:hAnsi="Times New Roman" w:cs="Times New Roman"/>
          <w:sz w:val="24"/>
          <w:szCs w:val="24"/>
        </w:rPr>
      </w:pPr>
      <w:r w:rsidRPr="00D10B27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D10B2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10B27">
        <w:rPr>
          <w:rFonts w:ascii="Times New Roman" w:eastAsia="Times New Roman" w:hAnsi="Times New Roman" w:cs="Times New Roman"/>
          <w:sz w:val="24"/>
          <w:szCs w:val="24"/>
        </w:rPr>
        <w:t>а) ______________________________/________________/</w:t>
      </w:r>
    </w:p>
    <w:p w:rsidR="00874E6B" w:rsidRPr="00D10B27" w:rsidRDefault="00874E6B" w:rsidP="00874E6B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0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10B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подпись                                         расшифровка подписи</w:t>
      </w:r>
    </w:p>
    <w:p w:rsidR="00874E6B" w:rsidRPr="00D10B27" w:rsidRDefault="00874E6B" w:rsidP="00874E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4E6B" w:rsidRPr="00D10B27" w:rsidRDefault="00874E6B" w:rsidP="00874E6B">
      <w:pPr>
        <w:rPr>
          <w:rFonts w:ascii="Times New Roman" w:eastAsia="Times New Roman" w:hAnsi="Times New Roman" w:cs="Times New Roman"/>
          <w:sz w:val="24"/>
          <w:szCs w:val="24"/>
        </w:rPr>
      </w:pPr>
      <w:r w:rsidRPr="00D10B27">
        <w:rPr>
          <w:rFonts w:ascii="Times New Roman" w:eastAsia="Times New Roman" w:hAnsi="Times New Roman" w:cs="Times New Roman"/>
          <w:sz w:val="24"/>
          <w:szCs w:val="24"/>
        </w:rPr>
        <w:t>Председатель комитета по материальному стимулированию ___________________/________________/</w:t>
      </w:r>
    </w:p>
    <w:p w:rsidR="00874E6B" w:rsidRPr="00D10B27" w:rsidRDefault="00874E6B" w:rsidP="00874E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Default="00874E6B">
      <w:pPr>
        <w:rPr>
          <w:rFonts w:ascii="Times New Roman" w:hAnsi="Times New Roman" w:cs="Times New Roman"/>
          <w:sz w:val="24"/>
          <w:szCs w:val="24"/>
        </w:rPr>
      </w:pPr>
    </w:p>
    <w:p w:rsidR="00D10B27" w:rsidRDefault="00D10B27">
      <w:pPr>
        <w:rPr>
          <w:rFonts w:ascii="Times New Roman" w:hAnsi="Times New Roman" w:cs="Times New Roman"/>
          <w:sz w:val="24"/>
          <w:szCs w:val="24"/>
        </w:rPr>
      </w:pPr>
    </w:p>
    <w:p w:rsidR="00D10B27" w:rsidRDefault="00D10B27">
      <w:pPr>
        <w:rPr>
          <w:rFonts w:ascii="Times New Roman" w:hAnsi="Times New Roman" w:cs="Times New Roman"/>
          <w:sz w:val="24"/>
          <w:szCs w:val="24"/>
        </w:rPr>
      </w:pPr>
    </w:p>
    <w:p w:rsidR="00D10B27" w:rsidRDefault="00D10B27">
      <w:pPr>
        <w:rPr>
          <w:rFonts w:ascii="Times New Roman" w:hAnsi="Times New Roman" w:cs="Times New Roman"/>
          <w:sz w:val="24"/>
          <w:szCs w:val="24"/>
        </w:rPr>
      </w:pPr>
    </w:p>
    <w:p w:rsidR="00D10B27" w:rsidRPr="00D10B27" w:rsidRDefault="00D10B27">
      <w:pPr>
        <w:rPr>
          <w:rFonts w:ascii="Times New Roman" w:hAnsi="Times New Roman" w:cs="Times New Roman"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F58" w:rsidRDefault="00B27F58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E6B" w:rsidRPr="00D10B27" w:rsidRDefault="00874E6B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оценивания эффективности (качества) работы  завхоза  ГБОУ СОШ № 1 г.о</w:t>
      </w:r>
      <w:proofErr w:type="gramStart"/>
      <w:r w:rsidRPr="00D10B27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D10B27">
        <w:rPr>
          <w:rFonts w:ascii="Times New Roman" w:hAnsi="Times New Roman" w:cs="Times New Roman"/>
          <w:b/>
          <w:bCs/>
          <w:sz w:val="24"/>
          <w:szCs w:val="24"/>
        </w:rPr>
        <w:t xml:space="preserve">апаевск </w:t>
      </w:r>
    </w:p>
    <w:p w:rsidR="00874E6B" w:rsidRPr="00D10B27" w:rsidRDefault="00874E6B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B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 (Ф.И.О.)</w:t>
      </w:r>
    </w:p>
    <w:p w:rsidR="00874E6B" w:rsidRPr="00D10B27" w:rsidRDefault="00874E6B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882"/>
        <w:gridCol w:w="1620"/>
        <w:gridCol w:w="1128"/>
        <w:gridCol w:w="1354"/>
      </w:tblGrid>
      <w:tr w:rsidR="00874E6B" w:rsidRPr="00D10B27" w:rsidTr="00DA5E99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макс. </w:t>
            </w:r>
            <w:proofErr w:type="spellStart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</w:t>
            </w:r>
            <w:proofErr w:type="spellEnd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экспертной группы </w:t>
            </w: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Санитарно-гигиенические условия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уборке помещений, благоустройству территории учреждения: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-отсутствие замечаний со стороны проверяющих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-отсутствие обоснованных жалоб со стороны участников образовательного процесса на санитарно-гигиеническое состояние помещений и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и антитеррористическая безопасность в учреждении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 средствами противопожарной и антитеррористической защиты в соответствии с требованиями и поддержание их работоспособности: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-наличие </w:t>
            </w:r>
            <w:proofErr w:type="gram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АПС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-наличие «тревожной кнопки»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в течение года работы, направленной на повышение уровня безопасности в образовательном учреждении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проверяющих на соблюдение техники безопасности пожарной и </w:t>
            </w:r>
            <w:proofErr w:type="spell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Сохранность хозяйственного имущества и инвентаря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Своевременность составления проектно-сметной документации на проведение работ по текущему и капитальному ремонту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Высокое качество подготовки и организации работ по текущему и капитальному ремонту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приборов учёта </w:t>
            </w:r>
            <w:proofErr w:type="spell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теплоэнергоносителей</w:t>
            </w:r>
            <w:proofErr w:type="spell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теплоэнергоносителей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плана по экономии </w:t>
            </w:r>
            <w:proofErr w:type="spell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теплоресурсов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учёту и хранению товарно-материальных ценностей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технического персонала уборочно-хозяйственным инвентарём, моющими и обеззараживающими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инструктажей по охране труда с подчинёнными сотрудниками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предупреждению несчастных случаев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6B" w:rsidRPr="00D10B27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27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B" w:rsidRPr="00D10B27" w:rsidRDefault="00874E6B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E6B" w:rsidRPr="00D10B27" w:rsidRDefault="00874E6B" w:rsidP="00874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E6B" w:rsidRPr="00D10B27" w:rsidRDefault="00874E6B" w:rsidP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 w:rsidP="00874E6B">
      <w:pPr>
        <w:rPr>
          <w:rFonts w:ascii="Times New Roman" w:hAnsi="Times New Roman" w:cs="Times New Roman"/>
          <w:sz w:val="24"/>
          <w:szCs w:val="24"/>
        </w:rPr>
      </w:pPr>
      <w:r w:rsidRPr="00D10B2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r w:rsidRPr="00D1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B27">
        <w:rPr>
          <w:rFonts w:ascii="Times New Roman" w:hAnsi="Times New Roman" w:cs="Times New Roman"/>
          <w:sz w:val="24"/>
          <w:szCs w:val="24"/>
        </w:rPr>
        <w:t>М.В.Мирскова</w:t>
      </w:r>
      <w:proofErr w:type="spellEnd"/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6224C5" w:rsidRPr="006224C5" w:rsidRDefault="006224C5" w:rsidP="00622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4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оценивания эффективности (качества) работы  заместителя директора по УР ГБОУ СОШ № 1 г.о</w:t>
      </w:r>
      <w:proofErr w:type="gramStart"/>
      <w:r w:rsidRPr="006224C5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6224C5">
        <w:rPr>
          <w:rFonts w:ascii="Times New Roman" w:hAnsi="Times New Roman" w:cs="Times New Roman"/>
          <w:b/>
          <w:bCs/>
          <w:sz w:val="24"/>
          <w:szCs w:val="24"/>
        </w:rPr>
        <w:t xml:space="preserve">апаевск </w:t>
      </w:r>
    </w:p>
    <w:p w:rsidR="006224C5" w:rsidRPr="006224C5" w:rsidRDefault="006224C5" w:rsidP="00622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4C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________________________________________________________________________________________________(Ф.И.О.)</w:t>
      </w:r>
    </w:p>
    <w:tbl>
      <w:tblPr>
        <w:tblW w:w="15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882"/>
        <w:gridCol w:w="1620"/>
        <w:gridCol w:w="1128"/>
        <w:gridCol w:w="1354"/>
      </w:tblGrid>
      <w:tr w:rsidR="006224C5" w:rsidRPr="006224C5" w:rsidTr="00DA5E99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и показатели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макс. </w:t>
            </w:r>
            <w:proofErr w:type="spellStart"/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</w:t>
            </w:r>
            <w:proofErr w:type="spellEnd"/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экспертной группы </w:t>
            </w: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результаты работы, направленные на рост качества обучения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качества знаний при 100 % -ой успеваемости в выпускных классах (4, 9, 11 классах)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среднего балла по результатам ГИА основные предметы (9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среднего балла по результатам ГИА предметы по выбору (9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shd w:val="clear" w:color="auto" w:fill="FFFFFF"/>
              <w:ind w:right="12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среднего балла по результатам ЕГЭ основные предметы (11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rPr>
          <w:trHeight w:val="1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spacing w:after="120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среднего балла по результатам ЕГЭ предметы по выбору (11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уровня качества знаний в переводных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уровня успеваемости в переводных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ступени основного общего образования, получивших аттестаты особого образца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 ставших победителями или призёрами интеллектуальных конкурсов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учебного плана  (выполнение  по всем предметам – 100%)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подготовка и проведение внеклассных и внешкольных мероприятий: </w:t>
            </w:r>
            <w:proofErr w:type="gramStart"/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 уровень-1б, окружной-2б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документов, обеспечивающих инновационную, научно-исследовательскую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в образовательный процесс современных образовательных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распространению педагогического опыта учителями школы: </w:t>
            </w:r>
            <w:proofErr w:type="gramStart"/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 уровень-1б, окружной-2б, областной-3б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профессиональной компетентности учителей (выполнение запланированных мер.)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квалификационные испытания, составляет не менее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обучение на курсах повышения квалификации в объёме не менее 72 часов составляет не менее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квалификационную категорию составляет</w:t>
            </w:r>
            <w:proofErr w:type="gramEnd"/>
            <w:r w:rsidRPr="006224C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C5" w:rsidRPr="006224C5" w:rsidTr="00DA5E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C5">
              <w:rPr>
                <w:rFonts w:ascii="Times New Roman" w:hAnsi="Times New Roman" w:cs="Times New Roman"/>
                <w:b/>
                <w:sz w:val="24"/>
                <w:szCs w:val="24"/>
              </w:rPr>
              <w:t>22-66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5" w:rsidRPr="006224C5" w:rsidRDefault="006224C5" w:rsidP="00DA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4C5" w:rsidRPr="006224C5" w:rsidRDefault="006224C5" w:rsidP="006224C5">
      <w:pPr>
        <w:rPr>
          <w:rFonts w:ascii="Times New Roman" w:hAnsi="Times New Roman" w:cs="Times New Roman"/>
          <w:b/>
          <w:sz w:val="24"/>
          <w:szCs w:val="24"/>
        </w:rPr>
      </w:pPr>
    </w:p>
    <w:p w:rsidR="006224C5" w:rsidRPr="006224C5" w:rsidRDefault="006224C5" w:rsidP="006224C5">
      <w:pPr>
        <w:rPr>
          <w:rFonts w:ascii="Times New Roman" w:hAnsi="Times New Roman" w:cs="Times New Roman"/>
          <w:sz w:val="24"/>
          <w:szCs w:val="24"/>
        </w:rPr>
      </w:pPr>
    </w:p>
    <w:p w:rsidR="006224C5" w:rsidRPr="006224C5" w:rsidRDefault="006224C5" w:rsidP="006224C5">
      <w:pPr>
        <w:rPr>
          <w:rFonts w:ascii="Times New Roman" w:hAnsi="Times New Roman" w:cs="Times New Roman"/>
          <w:sz w:val="24"/>
          <w:szCs w:val="24"/>
        </w:rPr>
      </w:pPr>
      <w:r w:rsidRPr="006224C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224C5">
        <w:rPr>
          <w:rFonts w:ascii="Times New Roman" w:hAnsi="Times New Roman" w:cs="Times New Roman"/>
          <w:sz w:val="24"/>
          <w:szCs w:val="24"/>
        </w:rPr>
        <w:tab/>
      </w:r>
      <w:r w:rsidRPr="006224C5">
        <w:rPr>
          <w:rFonts w:ascii="Times New Roman" w:hAnsi="Times New Roman" w:cs="Times New Roman"/>
          <w:sz w:val="24"/>
          <w:szCs w:val="24"/>
        </w:rPr>
        <w:tab/>
      </w:r>
      <w:r w:rsidRPr="006224C5">
        <w:rPr>
          <w:rFonts w:ascii="Times New Roman" w:hAnsi="Times New Roman" w:cs="Times New Roman"/>
          <w:sz w:val="24"/>
          <w:szCs w:val="24"/>
        </w:rPr>
        <w:tab/>
      </w:r>
      <w:r w:rsidRPr="006224C5">
        <w:rPr>
          <w:rFonts w:ascii="Times New Roman" w:hAnsi="Times New Roman" w:cs="Times New Roman"/>
          <w:sz w:val="24"/>
          <w:szCs w:val="24"/>
        </w:rPr>
        <w:tab/>
      </w:r>
      <w:r w:rsidRPr="006224C5">
        <w:rPr>
          <w:rFonts w:ascii="Times New Roman" w:hAnsi="Times New Roman" w:cs="Times New Roman"/>
          <w:sz w:val="24"/>
          <w:szCs w:val="24"/>
        </w:rPr>
        <w:tab/>
      </w:r>
      <w:r w:rsidRPr="006224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24C5">
        <w:rPr>
          <w:rFonts w:ascii="Times New Roman" w:hAnsi="Times New Roman" w:cs="Times New Roman"/>
          <w:sz w:val="24"/>
          <w:szCs w:val="24"/>
        </w:rPr>
        <w:t>М.В.Мирскова</w:t>
      </w:r>
      <w:proofErr w:type="spellEnd"/>
    </w:p>
    <w:p w:rsidR="006224C5" w:rsidRDefault="006224C5" w:rsidP="006224C5">
      <w:pPr>
        <w:rPr>
          <w:b/>
          <w:bCs/>
          <w:sz w:val="28"/>
          <w:szCs w:val="28"/>
        </w:rPr>
      </w:pPr>
    </w:p>
    <w:p w:rsidR="006224C5" w:rsidRDefault="006224C5" w:rsidP="006224C5">
      <w:pPr>
        <w:rPr>
          <w:b/>
          <w:bCs/>
          <w:sz w:val="28"/>
          <w:szCs w:val="28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874E6B" w:rsidRPr="00D10B27" w:rsidRDefault="00874E6B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p w:rsidR="00B011B5" w:rsidRPr="00D10B27" w:rsidRDefault="00B011B5">
      <w:pPr>
        <w:rPr>
          <w:rFonts w:ascii="Times New Roman" w:hAnsi="Times New Roman" w:cs="Times New Roman"/>
          <w:sz w:val="24"/>
          <w:szCs w:val="24"/>
        </w:rPr>
      </w:pPr>
    </w:p>
    <w:sectPr w:rsidR="00B011B5" w:rsidRPr="00D10B27" w:rsidSect="004C5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249"/>
    <w:multiLevelType w:val="hybridMultilevel"/>
    <w:tmpl w:val="2FA8AA9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9132C3"/>
    <w:multiLevelType w:val="hybridMultilevel"/>
    <w:tmpl w:val="66E49A2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685"/>
    <w:rsid w:val="00425EB0"/>
    <w:rsid w:val="004C5685"/>
    <w:rsid w:val="006224C5"/>
    <w:rsid w:val="00874E6B"/>
    <w:rsid w:val="00B011B5"/>
    <w:rsid w:val="00B27F58"/>
    <w:rsid w:val="00D1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GBuh</cp:lastModifiedBy>
  <cp:revision>8</cp:revision>
  <dcterms:created xsi:type="dcterms:W3CDTF">2022-07-11T08:29:00Z</dcterms:created>
  <dcterms:modified xsi:type="dcterms:W3CDTF">2022-07-11T08:42:00Z</dcterms:modified>
</cp:coreProperties>
</file>