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34" w:rsidRPr="006C7F9F" w:rsidRDefault="006C7F9F" w:rsidP="004B4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9F">
        <w:rPr>
          <w:rFonts w:ascii="Times New Roman" w:hAnsi="Times New Roman" w:cs="Times New Roman"/>
          <w:b/>
          <w:sz w:val="28"/>
          <w:szCs w:val="28"/>
        </w:rPr>
        <w:t>Технологическая карта  «открытого урока» в рамках школьного методического дня</w:t>
      </w:r>
    </w:p>
    <w:p w:rsidR="006C7F9F" w:rsidRPr="006C7F9F" w:rsidRDefault="006C7F9F" w:rsidP="004B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F9F">
        <w:rPr>
          <w:rFonts w:ascii="Times New Roman" w:hAnsi="Times New Roman" w:cs="Times New Roman"/>
          <w:sz w:val="28"/>
          <w:szCs w:val="28"/>
        </w:rPr>
        <w:t>Учитель: Романова А.В.</w:t>
      </w:r>
    </w:p>
    <w:p w:rsidR="006C7F9F" w:rsidRPr="006C7F9F" w:rsidRDefault="006C7F9F" w:rsidP="004B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F9F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6C7F9F" w:rsidRPr="006C7F9F" w:rsidRDefault="006C7F9F" w:rsidP="004B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F9F">
        <w:rPr>
          <w:rFonts w:ascii="Times New Roman" w:hAnsi="Times New Roman" w:cs="Times New Roman"/>
          <w:sz w:val="28"/>
          <w:szCs w:val="28"/>
        </w:rPr>
        <w:t>Тема: «Квадрат»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518"/>
        <w:gridCol w:w="3635"/>
        <w:gridCol w:w="2744"/>
        <w:gridCol w:w="1984"/>
        <w:gridCol w:w="4395"/>
      </w:tblGrid>
      <w:tr w:rsidR="0050524D" w:rsidRPr="006C7F9F" w:rsidTr="00615522">
        <w:trPr>
          <w:trHeight w:val="929"/>
        </w:trPr>
        <w:tc>
          <w:tcPr>
            <w:tcW w:w="2518" w:type="dxa"/>
          </w:tcPr>
          <w:p w:rsidR="006C7F9F" w:rsidRPr="006C7F9F" w:rsidRDefault="006C7F9F" w:rsidP="004B4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9F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635" w:type="dxa"/>
          </w:tcPr>
          <w:p w:rsidR="006C7F9F" w:rsidRPr="006C7F9F" w:rsidRDefault="006C7F9F" w:rsidP="004B4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9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44" w:type="dxa"/>
          </w:tcPr>
          <w:p w:rsidR="006C7F9F" w:rsidRPr="006C7F9F" w:rsidRDefault="006C7F9F" w:rsidP="004B4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9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984" w:type="dxa"/>
          </w:tcPr>
          <w:p w:rsidR="006C7F9F" w:rsidRPr="006C7F9F" w:rsidRDefault="006C7F9F" w:rsidP="004B4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9F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взаимодействия на уроке</w:t>
            </w:r>
          </w:p>
        </w:tc>
        <w:tc>
          <w:tcPr>
            <w:tcW w:w="4395" w:type="dxa"/>
          </w:tcPr>
          <w:p w:rsidR="006C7F9F" w:rsidRPr="006C7F9F" w:rsidRDefault="006C7F9F" w:rsidP="004B4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9F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50524D" w:rsidRPr="006C7F9F" w:rsidTr="00615522">
        <w:trPr>
          <w:trHeight w:val="1870"/>
        </w:trPr>
        <w:tc>
          <w:tcPr>
            <w:tcW w:w="2518" w:type="dxa"/>
          </w:tcPr>
          <w:p w:rsidR="006C7F9F" w:rsidRPr="006C7F9F" w:rsidRDefault="006C7F9F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F">
              <w:rPr>
                <w:rFonts w:ascii="Times New Roman" w:hAnsi="Times New Roman" w:cs="Times New Roman"/>
                <w:sz w:val="28"/>
                <w:szCs w:val="28"/>
              </w:rPr>
              <w:t>1.Мотивация к учебной деятельности (организация класса)</w:t>
            </w:r>
          </w:p>
        </w:tc>
        <w:tc>
          <w:tcPr>
            <w:tcW w:w="3635" w:type="dxa"/>
          </w:tcPr>
          <w:p w:rsidR="006C7F9F" w:rsidRDefault="006C7F9F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Визуально проверяет готовность учащихся к уроку:</w:t>
            </w:r>
          </w:p>
          <w:p w:rsidR="006C7F9F" w:rsidRPr="006C7F9F" w:rsidRDefault="006C7F9F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создаёт эмоциональный настрой.</w:t>
            </w:r>
          </w:p>
        </w:tc>
        <w:tc>
          <w:tcPr>
            <w:tcW w:w="2744" w:type="dxa"/>
          </w:tcPr>
          <w:p w:rsidR="006C7F9F" w:rsidRDefault="006C7F9F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Воспринимают речь</w:t>
            </w:r>
            <w:r w:rsidR="0050524D">
              <w:rPr>
                <w:rFonts w:ascii="Times New Roman" w:hAnsi="Times New Roman" w:cs="Times New Roman"/>
                <w:sz w:val="28"/>
                <w:szCs w:val="28"/>
              </w:rPr>
              <w:t xml:space="preserve"> учителя;</w:t>
            </w:r>
          </w:p>
          <w:p w:rsidR="0050524D" w:rsidRPr="006C7F9F" w:rsidRDefault="0050524D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приветствуют друг друга.</w:t>
            </w:r>
          </w:p>
        </w:tc>
        <w:tc>
          <w:tcPr>
            <w:tcW w:w="1984" w:type="dxa"/>
          </w:tcPr>
          <w:p w:rsidR="006C7F9F" w:rsidRPr="006C7F9F" w:rsidRDefault="0050524D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4395" w:type="dxa"/>
          </w:tcPr>
          <w:p w:rsidR="006C7F9F" w:rsidRDefault="0050524D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других (К);</w:t>
            </w:r>
          </w:p>
          <w:p w:rsidR="0050524D" w:rsidRPr="006C7F9F" w:rsidRDefault="0050524D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согласованно выполняют совместные действия (К).</w:t>
            </w:r>
          </w:p>
        </w:tc>
      </w:tr>
      <w:tr w:rsidR="0050524D" w:rsidRPr="006C7F9F" w:rsidTr="00615522">
        <w:trPr>
          <w:trHeight w:val="1629"/>
        </w:trPr>
        <w:tc>
          <w:tcPr>
            <w:tcW w:w="2518" w:type="dxa"/>
          </w:tcPr>
          <w:p w:rsidR="006C7F9F" w:rsidRPr="006C7F9F" w:rsidRDefault="006C7F9F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F">
              <w:rPr>
                <w:rFonts w:ascii="Times New Roman" w:hAnsi="Times New Roman" w:cs="Times New Roman"/>
                <w:sz w:val="28"/>
                <w:szCs w:val="28"/>
              </w:rPr>
              <w:t>2.Актуализация ранее усвоенных знаний и умений</w:t>
            </w:r>
          </w:p>
        </w:tc>
        <w:tc>
          <w:tcPr>
            <w:tcW w:w="3635" w:type="dxa"/>
          </w:tcPr>
          <w:p w:rsidR="006C7F9F" w:rsidRDefault="0050524D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предлагает выполнить учебное задание.</w:t>
            </w:r>
          </w:p>
          <w:p w:rsidR="0050524D" w:rsidRPr="006C7F9F" w:rsidRDefault="0050524D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6C7F9F" w:rsidRDefault="0050524D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работу;</w:t>
            </w:r>
          </w:p>
          <w:p w:rsidR="0050524D" w:rsidRDefault="0050524D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ответы учащихся;</w:t>
            </w:r>
          </w:p>
          <w:p w:rsidR="0050524D" w:rsidRPr="006C7F9F" w:rsidRDefault="0050524D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предлагают свои варианты.</w:t>
            </w:r>
          </w:p>
        </w:tc>
        <w:tc>
          <w:tcPr>
            <w:tcW w:w="1984" w:type="dxa"/>
          </w:tcPr>
          <w:p w:rsidR="0050524D" w:rsidRDefault="0050524D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Самостоятельная.</w:t>
            </w:r>
          </w:p>
          <w:p w:rsidR="006C7F9F" w:rsidRPr="006C7F9F" w:rsidRDefault="0050524D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4395" w:type="dxa"/>
          </w:tcPr>
          <w:p w:rsidR="006C7F9F" w:rsidRDefault="0050524D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Взаимодействуют с учителем (К)</w:t>
            </w:r>
          </w:p>
          <w:p w:rsidR="0050524D" w:rsidRDefault="0050524D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контролируют</w:t>
            </w:r>
            <w:r w:rsidR="00D01F98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ответов учащихся (Р);</w:t>
            </w:r>
          </w:p>
          <w:p w:rsidR="00D01F98" w:rsidRPr="006C7F9F" w:rsidRDefault="00D01F98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сравнивают ответы, делают выводы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0524D" w:rsidRPr="006C7F9F" w:rsidTr="00615522">
        <w:trPr>
          <w:trHeight w:val="470"/>
        </w:trPr>
        <w:tc>
          <w:tcPr>
            <w:tcW w:w="2518" w:type="dxa"/>
          </w:tcPr>
          <w:p w:rsidR="006C7F9F" w:rsidRPr="006C7F9F" w:rsidRDefault="006C7F9F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F">
              <w:rPr>
                <w:rFonts w:ascii="Times New Roman" w:hAnsi="Times New Roman" w:cs="Times New Roman"/>
                <w:sz w:val="28"/>
                <w:szCs w:val="28"/>
              </w:rPr>
              <w:t>3.Открытие «нового знания»</w:t>
            </w:r>
          </w:p>
        </w:tc>
        <w:tc>
          <w:tcPr>
            <w:tcW w:w="3635" w:type="dxa"/>
          </w:tcPr>
          <w:p w:rsidR="006C7F9F" w:rsidRDefault="00D01F98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Предлагает задание для фронтальной работы;</w:t>
            </w:r>
          </w:p>
          <w:p w:rsidR="00D01F98" w:rsidRDefault="00D01F98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создаёт проблемную ситуацию;</w:t>
            </w:r>
          </w:p>
          <w:p w:rsidR="00D01F98" w:rsidRPr="006C7F9F" w:rsidRDefault="00D01F98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помогает сформулировать тему и цель урока.</w:t>
            </w:r>
          </w:p>
        </w:tc>
        <w:tc>
          <w:tcPr>
            <w:tcW w:w="2744" w:type="dxa"/>
          </w:tcPr>
          <w:p w:rsidR="006C7F9F" w:rsidRDefault="00D01F98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ответы учащихся;</w:t>
            </w:r>
          </w:p>
          <w:p w:rsidR="00D01F98" w:rsidRPr="006C7F9F" w:rsidRDefault="00D01F98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формулируют тему и цель.</w:t>
            </w:r>
          </w:p>
        </w:tc>
        <w:tc>
          <w:tcPr>
            <w:tcW w:w="1984" w:type="dxa"/>
          </w:tcPr>
          <w:p w:rsidR="006C7F9F" w:rsidRPr="006C7F9F" w:rsidRDefault="00D01F98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4395" w:type="dxa"/>
          </w:tcPr>
          <w:p w:rsidR="006C7F9F" w:rsidRDefault="00D01F98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Контролируют правильность ответов учащихся (Р);</w:t>
            </w:r>
          </w:p>
          <w:p w:rsidR="00D01F98" w:rsidRPr="006C7F9F" w:rsidRDefault="00D01F98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определяют тему, цель (Р)</w:t>
            </w:r>
          </w:p>
        </w:tc>
      </w:tr>
      <w:tr w:rsidR="0050524D" w:rsidRPr="006C7F9F" w:rsidTr="00615522">
        <w:trPr>
          <w:trHeight w:val="1640"/>
        </w:trPr>
        <w:tc>
          <w:tcPr>
            <w:tcW w:w="2518" w:type="dxa"/>
          </w:tcPr>
          <w:p w:rsidR="006C7F9F" w:rsidRPr="006C7F9F" w:rsidRDefault="006C7F9F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4.Первичное закрепление</w:t>
            </w:r>
          </w:p>
        </w:tc>
        <w:tc>
          <w:tcPr>
            <w:tcW w:w="3635" w:type="dxa"/>
          </w:tcPr>
          <w:p w:rsidR="006C7F9F" w:rsidRDefault="00D01F98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Предлагает задание для коллективной работы;</w:t>
            </w:r>
          </w:p>
          <w:p w:rsidR="00D01F98" w:rsidRPr="006C7F9F" w:rsidRDefault="00D01F98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предлагает прочитать стихотворение</w:t>
            </w:r>
            <w:r w:rsidR="006A47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4" w:type="dxa"/>
          </w:tcPr>
          <w:p w:rsidR="006C7F9F" w:rsidRPr="006C7F9F" w:rsidRDefault="006A47A3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задание.</w:t>
            </w:r>
          </w:p>
        </w:tc>
        <w:tc>
          <w:tcPr>
            <w:tcW w:w="1984" w:type="dxa"/>
          </w:tcPr>
          <w:p w:rsidR="006C7F9F" w:rsidRDefault="006A47A3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  <w:p w:rsidR="008C13FC" w:rsidRPr="006C7F9F" w:rsidRDefault="008C13FC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4395" w:type="dxa"/>
          </w:tcPr>
          <w:p w:rsidR="006C7F9F" w:rsidRDefault="006A47A3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Принимают и сохраняют учебную задачу (Р);</w:t>
            </w:r>
          </w:p>
          <w:p w:rsidR="006A47A3" w:rsidRDefault="006A47A3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определяют границы своего знания (П, Р);</w:t>
            </w:r>
          </w:p>
          <w:p w:rsidR="006A47A3" w:rsidRPr="006C7F9F" w:rsidRDefault="006A47A3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выдвигают версии (Р)</w:t>
            </w:r>
          </w:p>
        </w:tc>
      </w:tr>
      <w:tr w:rsidR="0050524D" w:rsidRPr="006C7F9F" w:rsidTr="00615522">
        <w:trPr>
          <w:trHeight w:val="2315"/>
        </w:trPr>
        <w:tc>
          <w:tcPr>
            <w:tcW w:w="2518" w:type="dxa"/>
          </w:tcPr>
          <w:p w:rsidR="006C7F9F" w:rsidRPr="006C7F9F" w:rsidRDefault="006C7F9F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F">
              <w:rPr>
                <w:rFonts w:ascii="Times New Roman" w:hAnsi="Times New Roman" w:cs="Times New Roman"/>
                <w:sz w:val="28"/>
                <w:szCs w:val="28"/>
              </w:rPr>
              <w:t>5.Самостоятельная работа. Самоанализ и контроль.</w:t>
            </w:r>
          </w:p>
        </w:tc>
        <w:tc>
          <w:tcPr>
            <w:tcW w:w="3635" w:type="dxa"/>
          </w:tcPr>
          <w:p w:rsidR="006C7F9F" w:rsidRDefault="006A47A3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Предлагает поработать самостоятельно;</w:t>
            </w:r>
          </w:p>
          <w:p w:rsidR="006A47A3" w:rsidRDefault="006A47A3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предлагает задание;</w:t>
            </w:r>
          </w:p>
          <w:p w:rsidR="006A47A3" w:rsidRDefault="006A47A3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наблюдает за работой;</w:t>
            </w:r>
          </w:p>
          <w:p w:rsidR="006A47A3" w:rsidRPr="006C7F9F" w:rsidRDefault="006A47A3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оказывает индивидуальную помощь</w:t>
            </w:r>
          </w:p>
        </w:tc>
        <w:tc>
          <w:tcPr>
            <w:tcW w:w="2744" w:type="dxa"/>
          </w:tcPr>
          <w:p w:rsidR="006C7F9F" w:rsidRDefault="006A47A3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6278">
              <w:rPr>
                <w:rFonts w:ascii="Times New Roman" w:hAnsi="Times New Roman" w:cs="Times New Roman"/>
                <w:sz w:val="28"/>
                <w:szCs w:val="28"/>
              </w:rPr>
              <w:t>Измеряют;</w:t>
            </w:r>
          </w:p>
          <w:p w:rsidR="00066278" w:rsidRDefault="00066278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2FDB">
              <w:rPr>
                <w:rFonts w:ascii="Times New Roman" w:hAnsi="Times New Roman" w:cs="Times New Roman"/>
                <w:sz w:val="28"/>
                <w:szCs w:val="28"/>
              </w:rPr>
              <w:t>составляют задачу;</w:t>
            </w:r>
          </w:p>
          <w:p w:rsidR="008F2FDB" w:rsidRPr="006C7F9F" w:rsidRDefault="008F2FDB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решают.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6C7F9F" w:rsidRDefault="006A47A3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 w:rsidR="008F2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FDB" w:rsidRPr="006C7F9F" w:rsidRDefault="008F2FDB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4395" w:type="dxa"/>
          </w:tcPr>
          <w:p w:rsidR="006A47A3" w:rsidRDefault="006A47A3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Принимают и сохраняют учебную задачу (Р);</w:t>
            </w:r>
          </w:p>
          <w:p w:rsidR="006A47A3" w:rsidRDefault="006A47A3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6278">
              <w:rPr>
                <w:rFonts w:ascii="Times New Roman" w:hAnsi="Times New Roman" w:cs="Times New Roman"/>
                <w:sz w:val="28"/>
                <w:szCs w:val="28"/>
              </w:rPr>
              <w:t>осуществляют самопроверку (Р);</w:t>
            </w:r>
          </w:p>
          <w:p w:rsidR="00066278" w:rsidRDefault="00066278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оформляют мысли в устной форме (К);</w:t>
            </w:r>
          </w:p>
          <w:p w:rsidR="006C7F9F" w:rsidRPr="006C7F9F" w:rsidRDefault="00066278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действуют по плану (Р);</w:t>
            </w:r>
          </w:p>
        </w:tc>
      </w:tr>
      <w:tr w:rsidR="0050524D" w:rsidRPr="006C7F9F" w:rsidTr="00615522">
        <w:trPr>
          <w:trHeight w:val="481"/>
        </w:trPr>
        <w:tc>
          <w:tcPr>
            <w:tcW w:w="2518" w:type="dxa"/>
          </w:tcPr>
          <w:p w:rsidR="006C7F9F" w:rsidRPr="006C7F9F" w:rsidRDefault="006C7F9F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F">
              <w:rPr>
                <w:rFonts w:ascii="Times New Roman" w:hAnsi="Times New Roman" w:cs="Times New Roman"/>
                <w:sz w:val="28"/>
                <w:szCs w:val="28"/>
              </w:rPr>
              <w:t>6.Включение нового знания в систему знаний.</w:t>
            </w:r>
          </w:p>
        </w:tc>
        <w:tc>
          <w:tcPr>
            <w:tcW w:w="3635" w:type="dxa"/>
          </w:tcPr>
          <w:p w:rsidR="006C7F9F" w:rsidRDefault="008F2FDB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Предлагает игру «Снежный ком»</w:t>
            </w:r>
          </w:p>
          <w:p w:rsidR="008F2FDB" w:rsidRDefault="008F2FDB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предлагает поработать в парах;</w:t>
            </w:r>
          </w:p>
          <w:p w:rsidR="008F2FDB" w:rsidRDefault="008F2FDB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наблюдает за работой;</w:t>
            </w:r>
          </w:p>
          <w:p w:rsidR="008F2FDB" w:rsidRPr="006C7F9F" w:rsidRDefault="008F2FDB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оказывает индивидуальную помощь;</w:t>
            </w:r>
          </w:p>
        </w:tc>
        <w:tc>
          <w:tcPr>
            <w:tcW w:w="2744" w:type="dxa"/>
          </w:tcPr>
          <w:p w:rsidR="006C7F9F" w:rsidRDefault="008F2FDB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Участвуют в игре;</w:t>
            </w:r>
          </w:p>
          <w:p w:rsidR="008F2FDB" w:rsidRDefault="008F2FDB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работают в парах;</w:t>
            </w:r>
          </w:p>
          <w:p w:rsidR="008F2FDB" w:rsidRDefault="008F2FDB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задание;</w:t>
            </w:r>
          </w:p>
          <w:p w:rsidR="008F2FDB" w:rsidRDefault="008F2FDB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осуществляют взаимопроверку</w:t>
            </w:r>
          </w:p>
          <w:p w:rsidR="008F2FDB" w:rsidRPr="006C7F9F" w:rsidRDefault="008F2FDB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C7F9F" w:rsidRDefault="008F2FDB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r w:rsidR="008C1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13FC" w:rsidRPr="006C7F9F" w:rsidRDefault="008C13FC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4395" w:type="dxa"/>
          </w:tcPr>
          <w:p w:rsidR="006C7F9F" w:rsidRDefault="008F2FDB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Принимают и соблюдают правила игры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F2FDB" w:rsidRDefault="008F2FDB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учебную задачу (Р);</w:t>
            </w:r>
          </w:p>
          <w:p w:rsidR="008F2FDB" w:rsidRDefault="008F2FDB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договариваются друг с другом (К);</w:t>
            </w:r>
          </w:p>
          <w:p w:rsidR="008F2FDB" w:rsidRPr="006C7F9F" w:rsidRDefault="008F2FDB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контролируют учебные действия (Р)</w:t>
            </w:r>
          </w:p>
        </w:tc>
      </w:tr>
      <w:tr w:rsidR="0050524D" w:rsidRPr="006C7F9F" w:rsidTr="00615522">
        <w:trPr>
          <w:trHeight w:val="2121"/>
        </w:trPr>
        <w:tc>
          <w:tcPr>
            <w:tcW w:w="2518" w:type="dxa"/>
          </w:tcPr>
          <w:p w:rsidR="006C7F9F" w:rsidRPr="006C7F9F" w:rsidRDefault="006C7F9F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F">
              <w:rPr>
                <w:rFonts w:ascii="Times New Roman" w:hAnsi="Times New Roman" w:cs="Times New Roman"/>
                <w:sz w:val="28"/>
                <w:szCs w:val="28"/>
              </w:rPr>
              <w:t>7.Рефлексия деятельности.</w:t>
            </w:r>
          </w:p>
        </w:tc>
        <w:tc>
          <w:tcPr>
            <w:tcW w:w="3635" w:type="dxa"/>
          </w:tcPr>
          <w:p w:rsidR="006C7F9F" w:rsidRDefault="008C13FC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Просит оценить свою работу на уроке;</w:t>
            </w:r>
          </w:p>
          <w:p w:rsidR="008C13FC" w:rsidRPr="006C7F9F" w:rsidRDefault="008C13FC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подводит итог урока.</w:t>
            </w:r>
          </w:p>
        </w:tc>
        <w:tc>
          <w:tcPr>
            <w:tcW w:w="2744" w:type="dxa"/>
          </w:tcPr>
          <w:p w:rsidR="006C7F9F" w:rsidRDefault="008C13FC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Оценивают свою работу с </w:t>
            </w:r>
            <w:r w:rsidR="00060E3B">
              <w:rPr>
                <w:rFonts w:ascii="Times New Roman" w:hAnsi="Times New Roman" w:cs="Times New Roman"/>
                <w:sz w:val="28"/>
                <w:szCs w:val="28"/>
              </w:rPr>
              <w:t xml:space="preserve">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«Ступеньки»;</w:t>
            </w:r>
          </w:p>
          <w:p w:rsidR="008C13FC" w:rsidRPr="006C7F9F" w:rsidRDefault="008C13FC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учителя, дополняют предложения - выводы</w:t>
            </w:r>
          </w:p>
        </w:tc>
        <w:tc>
          <w:tcPr>
            <w:tcW w:w="1984" w:type="dxa"/>
          </w:tcPr>
          <w:p w:rsidR="006C7F9F" w:rsidRDefault="008C13FC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  <w:p w:rsidR="008C13FC" w:rsidRPr="006C7F9F" w:rsidRDefault="008C13FC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4395" w:type="dxa"/>
          </w:tcPr>
          <w:p w:rsidR="006C7F9F" w:rsidRDefault="008C13FC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Дают оценку своей работе (К);</w:t>
            </w:r>
          </w:p>
          <w:p w:rsidR="008C13FC" w:rsidRPr="006C7F9F" w:rsidRDefault="008C13FC" w:rsidP="004B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осуществляют контрольно – оценочную деятельность (Р)</w:t>
            </w:r>
          </w:p>
        </w:tc>
      </w:tr>
    </w:tbl>
    <w:p w:rsidR="006C7F9F" w:rsidRDefault="006C7F9F" w:rsidP="004B4FFA">
      <w:pPr>
        <w:spacing w:after="0" w:line="240" w:lineRule="auto"/>
      </w:pPr>
    </w:p>
    <w:sectPr w:rsidR="006C7F9F" w:rsidSect="004B4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63A8C"/>
    <w:multiLevelType w:val="hybridMultilevel"/>
    <w:tmpl w:val="2F5C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9F"/>
    <w:rsid w:val="00060E3B"/>
    <w:rsid w:val="00066278"/>
    <w:rsid w:val="004B4FFA"/>
    <w:rsid w:val="0050524D"/>
    <w:rsid w:val="00615522"/>
    <w:rsid w:val="006A47A3"/>
    <w:rsid w:val="006C7F9F"/>
    <w:rsid w:val="006F2720"/>
    <w:rsid w:val="00731C7A"/>
    <w:rsid w:val="008C13FC"/>
    <w:rsid w:val="008F2FDB"/>
    <w:rsid w:val="00D0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5CE57-5D2D-4CBB-B99E-A9BDB7B5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Nout6School1</dc:creator>
  <cp:lastModifiedBy>admin</cp:lastModifiedBy>
  <cp:revision>6</cp:revision>
  <dcterms:created xsi:type="dcterms:W3CDTF">2017-04-06T11:00:00Z</dcterms:created>
  <dcterms:modified xsi:type="dcterms:W3CDTF">2017-04-09T07:35:00Z</dcterms:modified>
</cp:coreProperties>
</file>