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DD" w:rsidRPr="00183F1E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83F1E" w:rsidRPr="00EA21EA" w:rsidRDefault="00183F1E" w:rsidP="00183F1E">
      <w:pPr>
        <w:tabs>
          <w:tab w:val="left" w:pos="2355"/>
          <w:tab w:val="center" w:pos="53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21EA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183F1E" w:rsidRPr="00EA21EA" w:rsidRDefault="00183F1E" w:rsidP="00183F1E">
      <w:pPr>
        <w:tabs>
          <w:tab w:val="left" w:pos="2355"/>
          <w:tab w:val="center" w:pos="53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21EA">
        <w:rPr>
          <w:rFonts w:ascii="Times New Roman" w:hAnsi="Times New Roman" w:cs="Times New Roman"/>
          <w:sz w:val="28"/>
          <w:szCs w:val="28"/>
        </w:rPr>
        <w:t>Самарской области средняя общеобразовательная школа №1</w:t>
      </w:r>
    </w:p>
    <w:p w:rsidR="00EA21EA" w:rsidRDefault="00183F1E" w:rsidP="00EA21EA">
      <w:pPr>
        <w:tabs>
          <w:tab w:val="left" w:pos="2355"/>
          <w:tab w:val="center" w:pos="53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21EA">
        <w:rPr>
          <w:rFonts w:ascii="Times New Roman" w:hAnsi="Times New Roman" w:cs="Times New Roman"/>
          <w:sz w:val="28"/>
          <w:szCs w:val="28"/>
        </w:rPr>
        <w:t>имени Героя Советского союза Зои Космодемьянской</w:t>
      </w:r>
    </w:p>
    <w:p w:rsidR="00183F1E" w:rsidRPr="00EA21EA" w:rsidRDefault="00183F1E" w:rsidP="00EA21EA">
      <w:pPr>
        <w:tabs>
          <w:tab w:val="left" w:pos="2355"/>
          <w:tab w:val="center" w:pos="53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21EA">
        <w:rPr>
          <w:rFonts w:ascii="Times New Roman" w:hAnsi="Times New Roman" w:cs="Times New Roman"/>
          <w:sz w:val="28"/>
          <w:szCs w:val="28"/>
        </w:rPr>
        <w:t xml:space="preserve"> </w:t>
      </w:r>
      <w:r w:rsidR="00EA21EA">
        <w:rPr>
          <w:rFonts w:ascii="Times New Roman" w:hAnsi="Times New Roman" w:cs="Times New Roman"/>
          <w:sz w:val="28"/>
          <w:szCs w:val="28"/>
        </w:rPr>
        <w:t>г.о. Чапаевск Самарской области</w:t>
      </w:r>
    </w:p>
    <w:p w:rsidR="00AB68DD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</w:p>
    <w:p w:rsidR="00AB68DD" w:rsidRDefault="00AB68DD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</w:p>
    <w:p w:rsidR="00164E7C" w:rsidRDefault="00164E7C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письма и развития речи </w:t>
      </w:r>
    </w:p>
    <w:p w:rsidR="00164E7C" w:rsidRDefault="00164E7C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в 1 классе С(К)</w:t>
      </w:r>
      <w:proofErr w:type="gramStart"/>
      <w:r>
        <w:rPr>
          <w:rFonts w:ascii="Times New Roman" w:hAnsi="Times New Roman"/>
          <w:sz w:val="28"/>
          <w:szCs w:val="28"/>
        </w:rPr>
        <w:t>ОУ  VIII</w:t>
      </w:r>
      <w:proofErr w:type="gramEnd"/>
      <w:r>
        <w:rPr>
          <w:rFonts w:ascii="Times New Roman" w:hAnsi="Times New Roman"/>
          <w:sz w:val="28"/>
          <w:szCs w:val="28"/>
        </w:rPr>
        <w:t xml:space="preserve"> вида.</w:t>
      </w:r>
    </w:p>
    <w:p w:rsidR="00AB68DD" w:rsidRDefault="00AB68DD" w:rsidP="00AB68DD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164E7C" w:rsidRDefault="00164E7C" w:rsidP="00AB68DD">
      <w:pPr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Пись</w:t>
      </w:r>
      <w:r w:rsidR="007D7898">
        <w:rPr>
          <w:rFonts w:ascii="Times New Roman" w:hAnsi="Times New Roman"/>
          <w:sz w:val="28"/>
          <w:szCs w:val="28"/>
        </w:rPr>
        <w:t>мо строчной и заглавной буквы Д</w:t>
      </w:r>
    </w:p>
    <w:p w:rsidR="00AB68DD" w:rsidRDefault="00AB68DD" w:rsidP="00164E7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AB68DD" w:rsidRDefault="00AB68DD" w:rsidP="00164E7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AB68DD" w:rsidRDefault="00AB68DD" w:rsidP="00164E7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AB68DD" w:rsidRDefault="00AB68DD" w:rsidP="00164E7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AB68DD" w:rsidRDefault="00AB68DD" w:rsidP="00164E7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AB68DD" w:rsidRDefault="00AB68DD" w:rsidP="00164E7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AB68DD" w:rsidRDefault="00AB68DD" w:rsidP="00164E7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AB68DD" w:rsidRDefault="00AB68DD" w:rsidP="00164E7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AB68DD" w:rsidRDefault="00AB68DD" w:rsidP="00164E7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AB68DD" w:rsidRDefault="00AB68DD" w:rsidP="00164E7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AB68DD" w:rsidRDefault="00AB68DD" w:rsidP="00164E7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AB68DD" w:rsidRDefault="00AB68DD" w:rsidP="00164E7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AB68DD" w:rsidRDefault="00AB68DD" w:rsidP="00AB68DD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B68DD">
        <w:rPr>
          <w:rFonts w:ascii="Times New Roman" w:hAnsi="Times New Roman"/>
          <w:sz w:val="28"/>
          <w:szCs w:val="28"/>
        </w:rPr>
        <w:t>ыполнили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68DD" w:rsidRDefault="00AB68DD" w:rsidP="00AB68DD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начальных классов</w:t>
      </w:r>
      <w:r w:rsidRPr="00AB68DD">
        <w:rPr>
          <w:rFonts w:ascii="Times New Roman" w:hAnsi="Times New Roman"/>
          <w:sz w:val="28"/>
          <w:szCs w:val="28"/>
        </w:rPr>
        <w:t>:</w:t>
      </w:r>
    </w:p>
    <w:p w:rsidR="00AB68DD" w:rsidRDefault="00AB68DD" w:rsidP="00AB68DD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Поняева Ольга Геннадьевна</w:t>
      </w:r>
    </w:p>
    <w:p w:rsidR="00AB68DD" w:rsidRDefault="00AB68DD" w:rsidP="00AB68DD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Скопинцева Елена Николаевна</w:t>
      </w:r>
    </w:p>
    <w:p w:rsidR="00AB68DD" w:rsidRPr="00AB68DD" w:rsidRDefault="00AB68DD" w:rsidP="00AB68DD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Хохлова Лилия Сергеевна</w:t>
      </w:r>
    </w:p>
    <w:p w:rsidR="00AB68DD" w:rsidRPr="00AB68DD" w:rsidRDefault="00AB68DD" w:rsidP="00164E7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</w:p>
    <w:p w:rsidR="00AB68DD" w:rsidRPr="00AB68DD" w:rsidRDefault="00AB68DD" w:rsidP="00164E7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</w:p>
    <w:p w:rsidR="00AB68DD" w:rsidRPr="00AB68DD" w:rsidRDefault="00183F1E" w:rsidP="00183F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AB68DD" w:rsidRPr="00AB68DD">
        <w:rPr>
          <w:rFonts w:ascii="Times New Roman" w:hAnsi="Times New Roman"/>
          <w:sz w:val="28"/>
          <w:szCs w:val="28"/>
        </w:rPr>
        <w:t>Чапаевск, 2016</w:t>
      </w:r>
    </w:p>
    <w:p w:rsidR="00164E7C" w:rsidRDefault="00164E7C" w:rsidP="00164E7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Тип: </w:t>
      </w:r>
      <w:r>
        <w:rPr>
          <w:rFonts w:ascii="Times New Roman" w:hAnsi="Times New Roman"/>
          <w:sz w:val="28"/>
          <w:szCs w:val="28"/>
        </w:rPr>
        <w:t>Урок - сказка. Изучение нового материала.</w:t>
      </w:r>
    </w:p>
    <w:p w:rsidR="00164E7C" w:rsidRDefault="00164E7C" w:rsidP="00164E7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183F1E">
        <w:rPr>
          <w:rFonts w:ascii="Times New Roman" w:hAnsi="Times New Roman"/>
          <w:sz w:val="28"/>
          <w:szCs w:val="28"/>
        </w:rPr>
        <w:t>формирование написания строчной и заглавной</w:t>
      </w:r>
      <w:r>
        <w:rPr>
          <w:rFonts w:ascii="Times New Roman" w:hAnsi="Times New Roman"/>
          <w:sz w:val="28"/>
          <w:szCs w:val="28"/>
        </w:rPr>
        <w:t xml:space="preserve"> буквы Д, повтор</w:t>
      </w:r>
      <w:r w:rsidR="00183F1E">
        <w:rPr>
          <w:rFonts w:ascii="Times New Roman" w:hAnsi="Times New Roman"/>
          <w:sz w:val="28"/>
          <w:szCs w:val="28"/>
        </w:rPr>
        <w:t>ение написания</w:t>
      </w:r>
      <w:r>
        <w:rPr>
          <w:rFonts w:ascii="Times New Roman" w:hAnsi="Times New Roman"/>
          <w:sz w:val="28"/>
          <w:szCs w:val="28"/>
        </w:rPr>
        <w:t xml:space="preserve"> изученных гласных, письмо слогов </w:t>
      </w:r>
      <w:proofErr w:type="spellStart"/>
      <w:r>
        <w:rPr>
          <w:rFonts w:ascii="Times New Roman" w:hAnsi="Times New Roman"/>
          <w:sz w:val="28"/>
          <w:szCs w:val="28"/>
        </w:rPr>
        <w:t>сострочной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заглавной буквами Д.</w:t>
      </w:r>
    </w:p>
    <w:p w:rsidR="00164E7C" w:rsidRDefault="00164E7C" w:rsidP="00164E7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64E7C" w:rsidRDefault="00164E7C" w:rsidP="00164E7C">
      <w:pPr>
        <w:spacing w:after="0" w:line="240" w:lineRule="auto"/>
        <w:ind w:right="-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164E7C" w:rsidRDefault="00183F1E" w:rsidP="00164E7C">
      <w:pPr>
        <w:spacing w:after="0" w:line="240" w:lineRule="auto"/>
        <w:ind w:right="-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1.Формировать фонетико-фонематическое восприятие</w:t>
      </w:r>
      <w:r w:rsidR="00164E7C">
        <w:rPr>
          <w:rFonts w:ascii="Times New Roman" w:hAnsi="Times New Roman"/>
          <w:sz w:val="28"/>
          <w:szCs w:val="28"/>
        </w:rPr>
        <w:t>.</w:t>
      </w:r>
    </w:p>
    <w:p w:rsidR="00164E7C" w:rsidRDefault="00183F1E" w:rsidP="00164E7C">
      <w:pPr>
        <w:spacing w:after="0" w:line="240" w:lineRule="auto"/>
        <w:ind w:left="1985" w:hanging="15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Формировать слуховое восприятие</w:t>
      </w:r>
      <w:r w:rsidR="00164E7C">
        <w:rPr>
          <w:rFonts w:ascii="Times New Roman" w:hAnsi="Times New Roman"/>
          <w:sz w:val="28"/>
          <w:szCs w:val="28"/>
        </w:rPr>
        <w:t xml:space="preserve"> речевых звуков, их воспроизведение.</w:t>
      </w:r>
    </w:p>
    <w:p w:rsidR="00164E7C" w:rsidRDefault="00183F1E" w:rsidP="00164E7C">
      <w:pPr>
        <w:spacing w:after="0" w:line="240" w:lineRule="auto"/>
        <w:ind w:left="1985" w:hanging="15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Обучать прописыванию</w:t>
      </w:r>
      <w:r w:rsidR="00164E7C">
        <w:rPr>
          <w:rFonts w:ascii="Times New Roman" w:hAnsi="Times New Roman"/>
          <w:sz w:val="28"/>
          <w:szCs w:val="28"/>
        </w:rPr>
        <w:t xml:space="preserve"> строчной и заглавной буквы Д.</w:t>
      </w:r>
    </w:p>
    <w:p w:rsidR="00164E7C" w:rsidRDefault="00183F1E" w:rsidP="00164E7C">
      <w:pPr>
        <w:spacing w:after="0" w:line="240" w:lineRule="auto"/>
        <w:ind w:left="1985" w:hanging="15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Развивать грамматический строй</w:t>
      </w:r>
      <w:r w:rsidR="00164E7C">
        <w:rPr>
          <w:rFonts w:ascii="Times New Roman" w:hAnsi="Times New Roman"/>
          <w:sz w:val="28"/>
          <w:szCs w:val="28"/>
        </w:rPr>
        <w:t xml:space="preserve"> речи.</w:t>
      </w:r>
    </w:p>
    <w:p w:rsidR="00164E7C" w:rsidRDefault="00164E7C" w:rsidP="00164E7C">
      <w:pPr>
        <w:spacing w:after="0" w:line="240" w:lineRule="auto"/>
        <w:ind w:left="1985" w:hanging="15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83F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Учить правильно использовать строчные и заглавные буквы.</w:t>
      </w:r>
    </w:p>
    <w:p w:rsidR="00164E7C" w:rsidRDefault="00164E7C" w:rsidP="00164E7C">
      <w:pPr>
        <w:spacing w:after="0" w:line="240" w:lineRule="auto"/>
        <w:ind w:firstLine="42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Коррекционные:</w:t>
      </w:r>
    </w:p>
    <w:p w:rsidR="00164E7C" w:rsidRDefault="00183F1E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1.Развивать общую, мелкую моторику</w:t>
      </w:r>
      <w:r w:rsidR="00164E7C">
        <w:rPr>
          <w:rFonts w:ascii="Times New Roman" w:hAnsi="Times New Roman"/>
          <w:sz w:val="28"/>
          <w:szCs w:val="28"/>
        </w:rPr>
        <w:t>.</w:t>
      </w:r>
    </w:p>
    <w:p w:rsidR="00164E7C" w:rsidRDefault="00183F1E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2.Расширять словарь, развивать связную речь</w:t>
      </w:r>
      <w:r w:rsidR="00164E7C">
        <w:rPr>
          <w:rFonts w:ascii="Times New Roman" w:hAnsi="Times New Roman"/>
          <w:sz w:val="28"/>
          <w:szCs w:val="28"/>
        </w:rPr>
        <w:t>.</w:t>
      </w:r>
    </w:p>
    <w:p w:rsidR="00164E7C" w:rsidRDefault="00183F1E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3.Развивать пространственные ориентации</w:t>
      </w:r>
      <w:r w:rsidR="00164E7C">
        <w:rPr>
          <w:rFonts w:ascii="Times New Roman" w:hAnsi="Times New Roman"/>
          <w:sz w:val="28"/>
          <w:szCs w:val="28"/>
        </w:rPr>
        <w:t>.</w:t>
      </w:r>
    </w:p>
    <w:p w:rsidR="00164E7C" w:rsidRDefault="00EA21EA" w:rsidP="00EA21E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4.Развивать зрительное восприятие, узнавать и различать</w:t>
      </w:r>
      <w:r w:rsidR="00164E7C">
        <w:rPr>
          <w:rFonts w:ascii="Times New Roman" w:hAnsi="Times New Roman"/>
          <w:sz w:val="28"/>
          <w:szCs w:val="28"/>
        </w:rPr>
        <w:t xml:space="preserve"> букв</w:t>
      </w:r>
      <w:r>
        <w:rPr>
          <w:rFonts w:ascii="Times New Roman" w:hAnsi="Times New Roman"/>
          <w:sz w:val="28"/>
          <w:szCs w:val="28"/>
        </w:rPr>
        <w:t>ы</w:t>
      </w:r>
      <w:r w:rsidR="00164E7C">
        <w:rPr>
          <w:rFonts w:ascii="Times New Roman" w:hAnsi="Times New Roman"/>
          <w:sz w:val="28"/>
          <w:szCs w:val="28"/>
        </w:rPr>
        <w:t>.</w:t>
      </w:r>
    </w:p>
    <w:p w:rsidR="00164E7C" w:rsidRDefault="00EA21EA" w:rsidP="00164E7C">
      <w:pPr>
        <w:shd w:val="clear" w:color="auto" w:fill="FFFFFF"/>
        <w:spacing w:after="0" w:line="240" w:lineRule="auto"/>
        <w:ind w:left="426" w:right="15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 Повышать скорость</w:t>
      </w:r>
      <w:r w:rsidR="00164E7C">
        <w:rPr>
          <w:rFonts w:ascii="Times New Roman" w:hAnsi="Times New Roman"/>
          <w:sz w:val="28"/>
          <w:szCs w:val="28"/>
        </w:rPr>
        <w:t xml:space="preserve"> восприятия, качество психомоторных функций в том числе </w:t>
      </w:r>
      <w:proofErr w:type="spellStart"/>
      <w:r w:rsidR="00164E7C">
        <w:rPr>
          <w:rFonts w:ascii="Times New Roman" w:hAnsi="Times New Roman"/>
          <w:sz w:val="28"/>
          <w:szCs w:val="28"/>
        </w:rPr>
        <w:t>речемоторных</w:t>
      </w:r>
      <w:proofErr w:type="spellEnd"/>
      <w:r w:rsidR="00164E7C">
        <w:rPr>
          <w:rFonts w:ascii="Times New Roman" w:hAnsi="Times New Roman"/>
          <w:sz w:val="28"/>
          <w:szCs w:val="28"/>
        </w:rPr>
        <w:t xml:space="preserve">, путем «шагового </w:t>
      </w:r>
      <w:proofErr w:type="spellStart"/>
      <w:r w:rsidR="00164E7C">
        <w:rPr>
          <w:rFonts w:ascii="Times New Roman" w:hAnsi="Times New Roman"/>
          <w:sz w:val="28"/>
          <w:szCs w:val="28"/>
        </w:rPr>
        <w:t>логоритма</w:t>
      </w:r>
      <w:proofErr w:type="spellEnd"/>
      <w:r w:rsidR="00164E7C">
        <w:rPr>
          <w:rFonts w:ascii="Times New Roman" w:hAnsi="Times New Roman"/>
          <w:sz w:val="28"/>
          <w:szCs w:val="28"/>
        </w:rPr>
        <w:t>».</w:t>
      </w:r>
    </w:p>
    <w:p w:rsidR="00164E7C" w:rsidRDefault="00EA21EA" w:rsidP="00164E7C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6.Корректировать мышление</w:t>
      </w:r>
      <w:r w:rsidR="00164E7C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основе упражнений в определении</w:t>
      </w:r>
      <w:r w:rsidR="00164E7C">
        <w:rPr>
          <w:rFonts w:ascii="Times New Roman" w:hAnsi="Times New Roman"/>
          <w:sz w:val="28"/>
          <w:szCs w:val="28"/>
        </w:rPr>
        <w:t xml:space="preserve"> смысла слова, пословицы.</w:t>
      </w:r>
    </w:p>
    <w:p w:rsidR="00164E7C" w:rsidRDefault="00164E7C" w:rsidP="00164E7C">
      <w:pPr>
        <w:spacing w:after="0" w:line="240" w:lineRule="auto"/>
        <w:ind w:firstLine="42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164E7C" w:rsidRDefault="00EA21EA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Развивать</w:t>
      </w:r>
      <w:r w:rsidR="00164E7C">
        <w:rPr>
          <w:rFonts w:ascii="Times New Roman" w:hAnsi="Times New Roman"/>
          <w:sz w:val="28"/>
          <w:szCs w:val="28"/>
        </w:rPr>
        <w:t xml:space="preserve"> социально</w:t>
      </w:r>
      <w:r>
        <w:rPr>
          <w:rFonts w:ascii="Times New Roman" w:hAnsi="Times New Roman"/>
          <w:sz w:val="28"/>
          <w:szCs w:val="28"/>
        </w:rPr>
        <w:t xml:space="preserve">-значимые </w:t>
      </w:r>
      <w:proofErr w:type="spellStart"/>
      <w:r>
        <w:rPr>
          <w:rFonts w:ascii="Times New Roman" w:hAnsi="Times New Roman"/>
          <w:sz w:val="28"/>
          <w:szCs w:val="28"/>
        </w:rPr>
        <w:t>навыкм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4E7C" w:rsidRDefault="00EA21EA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2.Воспитывать базовые эмоции</w:t>
      </w:r>
      <w:r w:rsidR="00164E7C">
        <w:rPr>
          <w:rFonts w:ascii="Times New Roman" w:hAnsi="Times New Roman"/>
          <w:sz w:val="28"/>
          <w:szCs w:val="28"/>
        </w:rPr>
        <w:t xml:space="preserve"> личности.</w:t>
      </w:r>
    </w:p>
    <w:p w:rsidR="00164E7C" w:rsidRDefault="00EA21EA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3.Воспитывать</w:t>
      </w:r>
      <w:r w:rsidR="00164E7C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</w:t>
      </w:r>
      <w:r w:rsidR="00164E7C">
        <w:rPr>
          <w:rFonts w:ascii="Times New Roman" w:hAnsi="Times New Roman"/>
          <w:sz w:val="28"/>
          <w:szCs w:val="28"/>
        </w:rPr>
        <w:t xml:space="preserve"> поведения в обществе.</w:t>
      </w:r>
    </w:p>
    <w:p w:rsidR="00164E7C" w:rsidRDefault="00EA21EA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4.Воспитывать интерес</w:t>
      </w:r>
      <w:r w:rsidR="00164E7C">
        <w:rPr>
          <w:rFonts w:ascii="Times New Roman" w:hAnsi="Times New Roman"/>
          <w:sz w:val="28"/>
          <w:szCs w:val="28"/>
        </w:rPr>
        <w:t xml:space="preserve"> к учению.</w:t>
      </w:r>
    </w:p>
    <w:p w:rsidR="00164E7C" w:rsidRDefault="00164E7C" w:rsidP="00164E7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Методы: </w:t>
      </w:r>
      <w:r w:rsidR="00EA21EA">
        <w:rPr>
          <w:rFonts w:ascii="Times New Roman" w:hAnsi="Times New Roman"/>
          <w:sz w:val="28"/>
          <w:szCs w:val="28"/>
        </w:rPr>
        <w:t>Словесные, наглядные</w:t>
      </w:r>
      <w:r>
        <w:rPr>
          <w:rFonts w:ascii="Times New Roman" w:hAnsi="Times New Roman"/>
          <w:sz w:val="28"/>
          <w:szCs w:val="28"/>
        </w:rPr>
        <w:t>, практические.</w:t>
      </w:r>
    </w:p>
    <w:p w:rsidR="00164E7C" w:rsidRDefault="00164E7C" w:rsidP="00164E7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Приёмы: </w:t>
      </w:r>
      <w:r w:rsidR="00EA21EA">
        <w:rPr>
          <w:rFonts w:ascii="Times New Roman" w:hAnsi="Times New Roman"/>
          <w:sz w:val="28"/>
          <w:szCs w:val="28"/>
        </w:rPr>
        <w:t xml:space="preserve"> Дифференцирование</w:t>
      </w:r>
      <w:proofErr w:type="gramEnd"/>
      <w:r w:rsidR="00EA21EA">
        <w:rPr>
          <w:rFonts w:ascii="Times New Roman" w:hAnsi="Times New Roman"/>
          <w:sz w:val="28"/>
          <w:szCs w:val="28"/>
        </w:rPr>
        <w:t>.</w:t>
      </w:r>
    </w:p>
    <w:p w:rsidR="00164E7C" w:rsidRDefault="00164E7C" w:rsidP="00164E7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материалы взяты из Интернет сайтов.</w:t>
      </w:r>
    </w:p>
    <w:p w:rsidR="00164E7C" w:rsidRDefault="00164E7C" w:rsidP="00944218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 xml:space="preserve">Картинки, разрезная и магнитная азбука, учебники, </w:t>
      </w:r>
      <w:proofErr w:type="gramStart"/>
      <w:r>
        <w:rPr>
          <w:rFonts w:ascii="Times New Roman" w:hAnsi="Times New Roman"/>
          <w:sz w:val="28"/>
          <w:szCs w:val="28"/>
        </w:rPr>
        <w:t>тетради,  карточки</w:t>
      </w:r>
      <w:proofErr w:type="gramEnd"/>
      <w:r>
        <w:rPr>
          <w:rFonts w:ascii="Times New Roman" w:hAnsi="Times New Roman"/>
          <w:sz w:val="28"/>
          <w:szCs w:val="28"/>
        </w:rPr>
        <w:t xml:space="preserve"> с заданиями, кукла Даша, схемы предложений, деревянная доска «</w:t>
      </w:r>
      <w:r w:rsidR="00944218">
        <w:rPr>
          <w:rFonts w:ascii="Times New Roman" w:hAnsi="Times New Roman"/>
          <w:sz w:val="28"/>
          <w:szCs w:val="28"/>
        </w:rPr>
        <w:t xml:space="preserve">Где чей дом?» по принципу </w:t>
      </w:r>
      <w:proofErr w:type="spellStart"/>
      <w:r w:rsidR="00944218">
        <w:rPr>
          <w:rFonts w:ascii="Times New Roman" w:hAnsi="Times New Roman"/>
          <w:sz w:val="28"/>
          <w:szCs w:val="28"/>
        </w:rPr>
        <w:t>Сегену</w:t>
      </w:r>
      <w:proofErr w:type="spellEnd"/>
      <w:r>
        <w:rPr>
          <w:rFonts w:ascii="Times New Roman" w:hAnsi="Times New Roman"/>
          <w:sz w:val="28"/>
          <w:szCs w:val="28"/>
        </w:rPr>
        <w:t>, мультимедийная доска, сенсорная дорожка, шипованные коврики, мячики с шипами.</w:t>
      </w: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8"/>
        <w:gridCol w:w="4927"/>
      </w:tblGrid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tabs>
                <w:tab w:val="left" w:pos="2160"/>
              </w:tabs>
              <w:spacing w:after="0" w:line="240" w:lineRule="auto"/>
              <w:ind w:right="3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занятия: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Ожидаемый результат:</w:t>
            </w:r>
          </w:p>
        </w:tc>
      </w:tr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1.Организация.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7C" w:rsidRDefault="00164E7C" w:rsidP="00164E7C">
            <w:pPr>
              <w:tabs>
                <w:tab w:val="left" w:pos="2869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1.Настрой на работу.</w:t>
            </w:r>
          </w:p>
          <w:p w:rsidR="00164E7C" w:rsidRDefault="00164E7C" w:rsidP="00164E7C">
            <w:pPr>
              <w:tabs>
                <w:tab w:val="left" w:pos="28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8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8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8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2.Зрительная гимнастика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Положительная мотивация на выполнение поставленных задач.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Знание и выделение первого звука в заданных словах.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Формулировка лексического значения слова.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Правильная пространственная ориентировка: верх - низ, право - лево.</w:t>
            </w:r>
          </w:p>
        </w:tc>
      </w:tr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2.Знакомство с новым материалом.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1.Формулировка темы урока 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869"/>
              </w:tabs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2.Пальчиковая гимнастика.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Экологически чистые прописи.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4.Работа в тетради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Самостоятельное определение учениками темы урока.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-буквенный анализ слова.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названия пальцев.  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пальчиковых упражнений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Прописывание буквы по контуру.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буквы в воздухе.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строчной буквы д в тетради.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элементов буквы.</w:t>
            </w:r>
          </w:p>
        </w:tc>
      </w:tr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tabs>
                <w:tab w:val="left" w:pos="2268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3.Дидактическое задание.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«Назвать слова на букву д»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Придумывание слов на букву д.</w:t>
            </w:r>
          </w:p>
          <w:p w:rsidR="00164E7C" w:rsidRDefault="00164E7C" w:rsidP="00164E7C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имён с заглавной буквы.</w:t>
            </w:r>
          </w:p>
        </w:tc>
      </w:tr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tabs>
                <w:tab w:val="left" w:pos="2268"/>
              </w:tabs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4.Продолжение нового материала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1.Пальчиковая гимнастика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Экологически чистые прописи.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3.Работа в тетради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упражнений с шипованными мячиками.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пальчиковых упражнений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буквы по контуру.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буквы в воздухе.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заглавной буквы д в тетради.</w:t>
            </w:r>
          </w:p>
          <w:p w:rsidR="00164E7C" w:rsidRDefault="00164E7C" w:rsidP="00164E7C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элементов буквы.</w:t>
            </w:r>
          </w:p>
        </w:tc>
      </w:tr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4.Логоритмика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tabs>
                <w:tab w:val="left" w:pos="2869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«Прогулка по дорожке здоровья».</w:t>
            </w:r>
          </w:p>
          <w:p w:rsidR="00164E7C" w:rsidRDefault="00164E7C" w:rsidP="00164E7C">
            <w:pPr>
              <w:spacing w:after="0" w:line="240" w:lineRule="auto"/>
              <w:ind w:right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«Такой разный дождик».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движения друг за другом.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общей моторики.</w:t>
            </w:r>
          </w:p>
          <w:p w:rsidR="00164E7C" w:rsidRDefault="00164E7C" w:rsidP="00164E7C">
            <w:pPr>
              <w:tabs>
                <w:tab w:val="left" w:pos="47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упражнений в заданном ритме.</w:t>
            </w:r>
          </w:p>
        </w:tc>
      </w:tr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tabs>
                <w:tab w:val="left" w:pos="2444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5.Закрепление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1.Работа с карточками. </w:t>
            </w: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2.Работа в тетради.</w:t>
            </w: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буквенный анализ слов.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местоположение звука д в слове.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слова знаками.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ячеек в доске с различными контурами.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буквенный анализ слов.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Написание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букв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а, ш в воздухе. Правильное использование строчной и заглавной букв.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Списывание слова с доски.</w:t>
            </w:r>
          </w:p>
          <w:p w:rsidR="00164E7C" w:rsidRDefault="00164E7C" w:rsidP="00164E7C">
            <w:pPr>
              <w:spacing w:after="0" w:line="240" w:lineRule="auto"/>
              <w:ind w:right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элементов буквы</w:t>
            </w:r>
          </w:p>
        </w:tc>
      </w:tr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6.Итог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1.Рефлексия.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spacing w:after="0" w:line="240" w:lineRule="auto"/>
              <w:ind w:right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2.Сюрприз.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Осмысленная и чувственная оценка.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 .</w:t>
            </w:r>
            <w:proofErr w:type="gramEnd"/>
          </w:p>
          <w:p w:rsidR="00164E7C" w:rsidRDefault="00164E7C" w:rsidP="00164E7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культурного поведения.</w:t>
            </w:r>
          </w:p>
          <w:p w:rsidR="00164E7C" w:rsidRDefault="00164E7C" w:rsidP="00164E7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гимнастика.</w:t>
            </w:r>
          </w:p>
        </w:tc>
      </w:tr>
    </w:tbl>
    <w:p w:rsidR="00164E7C" w:rsidRDefault="00164E7C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40"/>
          <w:szCs w:val="40"/>
          <w:lang w:eastAsia="en-US"/>
        </w:rPr>
      </w:pPr>
    </w:p>
    <w:p w:rsidR="00164E7C" w:rsidRDefault="00164E7C" w:rsidP="00164E7C">
      <w:pPr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русского языка и развития речи.</w:t>
      </w:r>
    </w:p>
    <w:p w:rsidR="00164E7C" w:rsidRDefault="00164E7C" w:rsidP="00164E7C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строчной и заглавной буквы Д.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1.Организационный момент: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Настрой на работу.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Сядет тот, кто пропишет в воздухе первую букву в слове: зима, коза, узор, кошка, топор, лук, паук, нора, мыло.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Индивид. программа: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написать  на</w:t>
      </w:r>
      <w:proofErr w:type="gramEnd"/>
      <w:r>
        <w:rPr>
          <w:rFonts w:ascii="Times New Roman" w:hAnsi="Times New Roman"/>
          <w:sz w:val="28"/>
          <w:szCs w:val="28"/>
        </w:rPr>
        <w:t xml:space="preserve"> парте круг, «крючок».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Все правильно справились с заданием.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Зачем нужно мыло? Что им делают? Зачем?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Зрительная гимнастика.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когда мы с вами изучали звук и букву Д к нам в гости приходила кукла. </w:t>
      </w:r>
    </w:p>
    <w:p w:rsidR="00164E7C" w:rsidRDefault="00164E7C" w:rsidP="00164E7C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как её имя помните?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 Даша. Она пришла к вам в гости и хочет с вами поиграть. Поиграете с ней?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будет прыгать, а вы следите за ней глазками и называйте, где она.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Основная часть: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Формулировка темы урока.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когда мы с вами изучали звук и букву Д к нам в гости приходила кукла. </w:t>
      </w:r>
    </w:p>
    <w:p w:rsidR="00164E7C" w:rsidRDefault="00164E7C" w:rsidP="00164E7C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её имя помните?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 Даша.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очень хочет научиться писать своё имя. И просит вас помочь ей в этом. Поможете?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посчитаем, сколько звуков и букв в имени Даша.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Проговаривание звуков и подсчёт букв.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 буквы умеем писать?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Верно, мы пока не умеем писать букву Д. Сегодня мы будем учиться писать букву Д.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чтобы новая буква получилась красивая, аккуратная – подготовим пальчики. 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Пальчиковая гимнастика</w:t>
      </w:r>
      <w:r>
        <w:rPr>
          <w:rFonts w:ascii="Times New Roman" w:hAnsi="Times New Roman"/>
          <w:sz w:val="28"/>
          <w:szCs w:val="28"/>
        </w:rPr>
        <w:t>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Р.р</w:t>
      </w:r>
      <w:proofErr w:type="spellEnd"/>
      <w:r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Вспомним названия пальцев.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показывает палец, а ученики называют его и показывают его на своих руках.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упражнения «Колечки», «Цепочка», «Очки».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Пальчики готовы писать.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Экологически чистые прописи по методике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В.Ф.Базарного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 на свои места правильно поставили ножки, выпрямили спинки, взяли шариковые ручки в руки.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строчной буквы д в тетрадях.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группа      </w:t>
      </w:r>
      <w:r>
        <w:rPr>
          <w:rFonts w:ascii="Times New Roman" w:hAnsi="Times New Roman"/>
          <w:sz w:val="28"/>
          <w:szCs w:val="28"/>
        </w:rPr>
        <w:tab/>
        <w:t>Письмо строчной буквы д самостоятельно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Письмо строчной буквы д с помощью учителя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Письмо строчной буквы д с помощью учителя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Письмо строчной буквы д вместе с учителем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Индивид. программа.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Письмо элементов буквы д.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Придумать слова с буквой Д вначале.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теперь мы сможем помочь Даше написать её имя?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Имена людей мы пишем со строчной буквы?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Значит, пока мы не можем помочь Даше.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 чистые прописи по методике </w:t>
      </w:r>
      <w:proofErr w:type="spellStart"/>
      <w:r>
        <w:rPr>
          <w:rFonts w:ascii="Times New Roman" w:hAnsi="Times New Roman"/>
          <w:sz w:val="28"/>
          <w:szCs w:val="28"/>
        </w:rPr>
        <w:t>В.Ф.Базарного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Пальчиковая гимнастика</w:t>
      </w:r>
      <w:r>
        <w:rPr>
          <w:rFonts w:ascii="Times New Roman" w:hAnsi="Times New Roman"/>
          <w:sz w:val="28"/>
          <w:szCs w:val="28"/>
        </w:rPr>
        <w:t>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шипованными мячиками. Катание мячика по парте поочерёдно правой и левой руками. Катание мячика между ладонями. Сжимание и разжимание мячика поочерёдно правой и левой руками.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«Паучки» Железновой.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 на свои места правильно поставили ножки, выпрямили спинки, взяли шариковые ручки в руки.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заглавной буквы д в тетрадях.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группа      </w:t>
      </w:r>
      <w:r>
        <w:rPr>
          <w:rFonts w:ascii="Times New Roman" w:hAnsi="Times New Roman"/>
          <w:sz w:val="28"/>
          <w:szCs w:val="28"/>
        </w:rPr>
        <w:tab/>
        <w:t>Письмо заглавной буквы д самостоятельно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Письмо заглавной буквы д с помощью учителя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Письмо заглавной буквы д с помощью учителя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Письмо заглавной буквы д вместе с учителем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Индивид. программа.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Письмо элементов буквы д.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теперь мы сможем помочь Даше написать её имя?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хорошо потрудились, давайте немного отдохнём.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Смена динамических поз по методике </w:t>
      </w:r>
      <w:proofErr w:type="spellStart"/>
      <w:r>
        <w:rPr>
          <w:rFonts w:ascii="Times New Roman" w:hAnsi="Times New Roman"/>
          <w:sz w:val="28"/>
          <w:szCs w:val="28"/>
        </w:rPr>
        <w:t>В.Ф.Базарного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Прогулка по дорожке здоровья</w:t>
      </w:r>
      <w:r>
        <w:rPr>
          <w:rFonts w:ascii="Times New Roman" w:hAnsi="Times New Roman"/>
          <w:sz w:val="28"/>
          <w:szCs w:val="28"/>
        </w:rPr>
        <w:t xml:space="preserve">.  Сняли обувь и пошли друг за другом по сенсорной </w:t>
      </w:r>
      <w:proofErr w:type="gramStart"/>
      <w:r>
        <w:rPr>
          <w:rFonts w:ascii="Times New Roman" w:hAnsi="Times New Roman"/>
          <w:sz w:val="28"/>
          <w:szCs w:val="28"/>
        </w:rPr>
        <w:t>дорожке,  по</w:t>
      </w:r>
      <w:proofErr w:type="gramEnd"/>
      <w:r>
        <w:rPr>
          <w:rFonts w:ascii="Times New Roman" w:hAnsi="Times New Roman"/>
          <w:sz w:val="28"/>
          <w:szCs w:val="28"/>
        </w:rPr>
        <w:t xml:space="preserve"> шипованным коврикам, прошли по ковру на носочках, на пятках, на внутренней стороне стопы, не внешней.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Молодцы! Теперь вспомнит нашу зарядку </w:t>
      </w:r>
      <w:r>
        <w:rPr>
          <w:rFonts w:ascii="Times New Roman" w:hAnsi="Times New Roman"/>
          <w:color w:val="2A2723"/>
          <w:sz w:val="28"/>
          <w:szCs w:val="28"/>
        </w:rPr>
        <w:t>«Такой разный дождь». Выполняются все эти движения под ритмичное произнесение стихотворения.</w:t>
      </w:r>
    </w:p>
    <w:tbl>
      <w:tblPr>
        <w:tblW w:w="4111" w:type="dxa"/>
        <w:tblLook w:val="00A0" w:firstRow="1" w:lastRow="0" w:firstColumn="1" w:lastColumn="0" w:noHBand="0" w:noVBand="0"/>
      </w:tblPr>
      <w:tblGrid>
        <w:gridCol w:w="4111"/>
      </w:tblGrid>
      <w:tr w:rsidR="00164E7C" w:rsidTr="00164E7C"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E7C" w:rsidRDefault="00164E7C" w:rsidP="00164E7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color w:val="2A2723"/>
                <w:sz w:val="28"/>
                <w:szCs w:val="28"/>
              </w:rPr>
            </w:pPr>
            <w:r>
              <w:rPr>
                <w:rFonts w:ascii="Times New Roman" w:hAnsi="Times New Roman"/>
                <w:color w:val="2A2723"/>
                <w:sz w:val="28"/>
                <w:szCs w:val="28"/>
              </w:rPr>
              <w:t>Рассердилась туча злая, 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color w:val="2A2723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2A2723"/>
                <w:sz w:val="28"/>
                <w:szCs w:val="28"/>
              </w:rPr>
              <w:t xml:space="preserve"> закапал мелкий дождь.</w:t>
            </w:r>
          </w:p>
          <w:p w:rsidR="00164E7C" w:rsidRDefault="00164E7C" w:rsidP="00164E7C">
            <w:pPr>
              <w:spacing w:after="0" w:line="240" w:lineRule="auto"/>
              <w:ind w:left="426"/>
              <w:rPr>
                <w:rFonts w:ascii="Times New Roman" w:hAnsi="Times New Roman"/>
                <w:color w:val="2A2723"/>
                <w:sz w:val="28"/>
                <w:szCs w:val="28"/>
              </w:rPr>
            </w:pPr>
            <w:r>
              <w:rPr>
                <w:rFonts w:ascii="Times New Roman" w:hAnsi="Times New Roman"/>
                <w:color w:val="2A2723"/>
                <w:sz w:val="28"/>
                <w:szCs w:val="28"/>
              </w:rPr>
              <w:t>Капля падает за каплей. 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Сколько набежало слез!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Дождь сильнее стал, и ветер 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Сделал вдруг его косым.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Вправо капли, влево капли, 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Словно всех косой косил. 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Ливень туча посылает, 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И стеной вода течет.</w:t>
            </w:r>
          </w:p>
          <w:p w:rsidR="00164E7C" w:rsidRDefault="00164E7C" w:rsidP="00164E7C">
            <w:pPr>
              <w:spacing w:after="0" w:line="240" w:lineRule="auto"/>
              <w:ind w:left="426"/>
              <w:rPr>
                <w:rFonts w:ascii="Times New Roman" w:hAnsi="Times New Roman"/>
                <w:color w:val="2A2723"/>
                <w:sz w:val="28"/>
                <w:szCs w:val="28"/>
              </w:rPr>
            </w:pPr>
            <w:r>
              <w:rPr>
                <w:rFonts w:ascii="Times New Roman" w:hAnsi="Times New Roman"/>
                <w:color w:val="2A2723"/>
                <w:sz w:val="28"/>
                <w:szCs w:val="28"/>
              </w:rPr>
              <w:t>Где бы спрятаться от ливня? 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Зонтик нас раскрытый ждет.</w:t>
            </w:r>
          </w:p>
        </w:tc>
      </w:tr>
    </w:tbl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Молодцы! Напомните мне, что мы обещали Даше?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Закрепление.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с карточками.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Учащимся 1-4 групп раздаются карточки с картинками. Учащиеся должны назвать предмет и определить местоположение буквы д, отметить это на карточке.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группа      </w:t>
      </w:r>
      <w:r>
        <w:rPr>
          <w:rFonts w:ascii="Times New Roman" w:hAnsi="Times New Roman"/>
          <w:sz w:val="28"/>
          <w:szCs w:val="28"/>
        </w:rPr>
        <w:tab/>
        <w:t>4 карточки. Выполнение задания самостоятельное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 карточки. Выполнение с подсказкой учителя.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 карточки. Выполнение с помощью учителя.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 карточка. Выполнение вместе с учителем.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Индивид.программа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Игра «Где чей дом?» по принципу доски </w:t>
      </w:r>
      <w:proofErr w:type="spellStart"/>
      <w:r>
        <w:rPr>
          <w:rFonts w:ascii="Times New Roman" w:hAnsi="Times New Roman"/>
          <w:sz w:val="28"/>
          <w:szCs w:val="28"/>
        </w:rPr>
        <w:t>Сегена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можем научить Дашу писать её имя?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left="425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ещё раз проговорим все звуки и посчитаем буквы.</w:t>
      </w:r>
    </w:p>
    <w:p w:rsidR="00164E7C" w:rsidRDefault="00164E7C" w:rsidP="00164E7C">
      <w:pPr>
        <w:spacing w:after="0" w:line="240" w:lineRule="auto"/>
        <w:ind w:left="425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left="425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Вспомнить написание </w:t>
      </w:r>
      <w:proofErr w:type="gramStart"/>
      <w:r>
        <w:rPr>
          <w:rFonts w:ascii="Times New Roman" w:hAnsi="Times New Roman"/>
          <w:sz w:val="28"/>
          <w:szCs w:val="28"/>
        </w:rPr>
        <w:t>букв</w:t>
      </w:r>
      <w:proofErr w:type="gramEnd"/>
      <w:r>
        <w:rPr>
          <w:rFonts w:ascii="Times New Roman" w:hAnsi="Times New Roman"/>
          <w:sz w:val="28"/>
          <w:szCs w:val="28"/>
        </w:rPr>
        <w:t xml:space="preserve"> а, ш в воздухе.</w:t>
      </w:r>
    </w:p>
    <w:p w:rsidR="00164E7C" w:rsidRDefault="00164E7C" w:rsidP="00164E7C">
      <w:pPr>
        <w:spacing w:after="0" w:line="240" w:lineRule="auto"/>
        <w:ind w:left="425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прописывают в воздухе буквы.</w:t>
      </w:r>
    </w:p>
    <w:p w:rsidR="00164E7C" w:rsidRDefault="00164E7C" w:rsidP="00164E7C">
      <w:pPr>
        <w:spacing w:after="0" w:line="240" w:lineRule="auto"/>
        <w:ind w:left="425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имени Даша на доске учителем.</w:t>
      </w:r>
    </w:p>
    <w:p w:rsidR="00164E7C" w:rsidRDefault="00164E7C" w:rsidP="00164E7C">
      <w:pPr>
        <w:spacing w:after="0" w:line="240" w:lineRule="auto"/>
        <w:ind w:left="425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Списывание имени Даша с доски учениками (1-4 группы).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Индивид. программа.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Письмо элементов буквы д.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Итог урока.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буквы мы сегодня научились писать?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Даша тоже очень рада. Вы помогла ей научиться писать своё имя. Даша хочет порадовать вас сюрпризом: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Даша раздаёт дудки.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Что раздала вам Даша? Для чего они нужны?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какой буквы мы будем писать слово «дудка»?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а теперь концерт! 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играют на дудках.</w:t>
      </w:r>
    </w:p>
    <w:p w:rsidR="001956B1" w:rsidRDefault="001956B1"/>
    <w:p w:rsidR="00AB68DD" w:rsidRDefault="00AB68DD"/>
    <w:p w:rsidR="00AB68DD" w:rsidRDefault="00AB68DD"/>
    <w:p w:rsidR="00AB68DD" w:rsidRDefault="00AB68DD"/>
    <w:p w:rsidR="00AB68DD" w:rsidRDefault="00AB68DD" w:rsidP="00AB6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DD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AB68DD" w:rsidRPr="00867590" w:rsidRDefault="00AB68DD" w:rsidP="00AB68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75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>Аксёнова А.К. Обучение грамоте. – М., 2013</w:t>
      </w:r>
    </w:p>
    <w:p w:rsidR="00AB68DD" w:rsidRPr="00867590" w:rsidRDefault="00AB68DD" w:rsidP="00AB68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75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>Методика преподавания русского языка в специальной (коррекционной) школе VIII вида</w:t>
      </w:r>
    </w:p>
    <w:p w:rsidR="00AB68DD" w:rsidRPr="00867590" w:rsidRDefault="00B250A9" w:rsidP="00AB68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7590">
        <w:rPr>
          <w:rFonts w:ascii="Times New Roman" w:hAnsi="Times New Roman" w:cs="Times New Roman"/>
          <w:sz w:val="28"/>
          <w:szCs w:val="28"/>
        </w:rPr>
        <w:t>Методика В.Ф. Базарного</w:t>
      </w:r>
    </w:p>
    <w:p w:rsidR="00AB68DD" w:rsidRPr="00867590" w:rsidRDefault="00AB68DD" w:rsidP="00AB68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75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1F8FB"/>
        </w:rPr>
        <w:t>Шорыгина Т.А. Беседы о здоровье. – М., 2014</w:t>
      </w:r>
    </w:p>
    <w:p w:rsidR="00AB68DD" w:rsidRPr="00AB68DD" w:rsidRDefault="00AB68DD" w:rsidP="00AB68D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68DD" w:rsidRPr="00AB68DD" w:rsidSect="00164E7C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2368F"/>
    <w:multiLevelType w:val="hybridMultilevel"/>
    <w:tmpl w:val="4B10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866E8"/>
    <w:multiLevelType w:val="multilevel"/>
    <w:tmpl w:val="46F2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F235F"/>
    <w:multiLevelType w:val="hybridMultilevel"/>
    <w:tmpl w:val="A712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7C"/>
    <w:rsid w:val="00164E7C"/>
    <w:rsid w:val="00183F1E"/>
    <w:rsid w:val="001956B1"/>
    <w:rsid w:val="00422A4E"/>
    <w:rsid w:val="00790923"/>
    <w:rsid w:val="007D7898"/>
    <w:rsid w:val="00867590"/>
    <w:rsid w:val="00944218"/>
    <w:rsid w:val="00AB68DD"/>
    <w:rsid w:val="00B250A9"/>
    <w:rsid w:val="00B94AB9"/>
    <w:rsid w:val="00E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D974D-46DE-463D-865B-4D97B8AD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4218"/>
  </w:style>
  <w:style w:type="paragraph" w:styleId="a4">
    <w:name w:val="List Paragraph"/>
    <w:basedOn w:val="a"/>
    <w:uiPriority w:val="34"/>
    <w:qFormat/>
    <w:rsid w:val="00AB68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Динис</dc:creator>
  <cp:lastModifiedBy>admin</cp:lastModifiedBy>
  <cp:revision>7</cp:revision>
  <dcterms:created xsi:type="dcterms:W3CDTF">2016-04-06T12:20:00Z</dcterms:created>
  <dcterms:modified xsi:type="dcterms:W3CDTF">2016-11-07T16:43:00Z</dcterms:modified>
</cp:coreProperties>
</file>