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77" w:rsidRDefault="009C7977" w:rsidP="009C7977">
      <w:r>
        <w:t>Ссылка на документы</w:t>
      </w:r>
      <w:r>
        <w:t xml:space="preserve"> ВСОШ 2025 год</w:t>
      </w:r>
    </w:p>
    <w:p w:rsidR="009C7977" w:rsidRDefault="009C7977" w:rsidP="009C7977">
      <w:hyperlink r:id="rId4" w:history="1">
        <w:r>
          <w:rPr>
            <w:rStyle w:val="a3"/>
          </w:rPr>
          <w:t>https://disk.yandex.ru/d/QSw1qiQt3FDz0A</w:t>
        </w:r>
      </w:hyperlink>
    </w:p>
    <w:p w:rsidR="00DC2A2F" w:rsidRDefault="00DC2A2F">
      <w:bookmarkStart w:id="0" w:name="_GoBack"/>
      <w:bookmarkEnd w:id="0"/>
    </w:p>
    <w:sectPr w:rsidR="00DC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E7"/>
    <w:rsid w:val="009C7977"/>
    <w:rsid w:val="00D04BE7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F5FA"/>
  <w15:chartTrackingRefBased/>
  <w15:docId w15:val="{B19D5A2C-A80B-44B1-AE31-86B0A6AA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QSw1qiQt3FDz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HP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2025-09-14T16:17:00Z</dcterms:created>
  <dcterms:modified xsi:type="dcterms:W3CDTF">2025-09-14T16:17:00Z</dcterms:modified>
</cp:coreProperties>
</file>