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02" w:rsidRPr="004A2329" w:rsidRDefault="00FA5102" w:rsidP="004A2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2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A5102" w:rsidRPr="004A2329" w:rsidRDefault="00FA5102" w:rsidP="00FA5102">
      <w:pPr>
        <w:rPr>
          <w:rFonts w:ascii="Times New Roman" w:hAnsi="Times New Roman" w:cs="Times New Roman"/>
          <w:b/>
          <w:sz w:val="24"/>
          <w:szCs w:val="24"/>
        </w:rPr>
      </w:pPr>
      <w:r w:rsidRPr="004A2329">
        <w:rPr>
          <w:rFonts w:ascii="Times New Roman" w:hAnsi="Times New Roman" w:cs="Times New Roman"/>
          <w:b/>
          <w:sz w:val="24"/>
          <w:szCs w:val="24"/>
        </w:rPr>
        <w:t>Название предмета: Физическая культура</w:t>
      </w:r>
    </w:p>
    <w:p w:rsidR="00FA5102" w:rsidRDefault="00FA5102" w:rsidP="00FA5102">
      <w:pPr>
        <w:rPr>
          <w:rFonts w:ascii="Times New Roman" w:hAnsi="Times New Roman" w:cs="Times New Roman"/>
          <w:sz w:val="24"/>
          <w:szCs w:val="24"/>
        </w:rPr>
      </w:pPr>
      <w:r w:rsidRPr="004A2329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9A">
        <w:rPr>
          <w:rFonts w:ascii="Times New Roman" w:hAnsi="Times New Roman" w:cs="Times New Roman"/>
          <w:sz w:val="24"/>
          <w:szCs w:val="24"/>
        </w:rPr>
        <w:t>3в</w:t>
      </w:r>
    </w:p>
    <w:p w:rsidR="00FA5102" w:rsidRDefault="00FA5102" w:rsidP="00FA5102">
      <w:pPr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Карягина М.А.</w:t>
      </w:r>
    </w:p>
    <w:p w:rsidR="00FA5102" w:rsidRDefault="00FA5102" w:rsidP="00FA5102">
      <w:pPr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102">
        <w:rPr>
          <w:rFonts w:ascii="Times New Roman" w:hAnsi="Times New Roman" w:cs="Times New Roman"/>
          <w:sz w:val="24"/>
          <w:szCs w:val="24"/>
        </w:rPr>
        <w:t xml:space="preserve">Развитие двигательных качеств </w:t>
      </w:r>
      <w:r w:rsidR="004A2329">
        <w:rPr>
          <w:rFonts w:ascii="Times New Roman" w:hAnsi="Times New Roman" w:cs="Times New Roman"/>
          <w:sz w:val="24"/>
          <w:szCs w:val="24"/>
        </w:rPr>
        <w:t>в процессе круговой тренировки</w:t>
      </w:r>
      <w:r w:rsidRPr="00FA5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37" w:rsidRDefault="00FA5102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037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FA5102">
        <w:rPr>
          <w:rFonts w:ascii="Times New Roman" w:hAnsi="Times New Roman" w:cs="Times New Roman"/>
          <w:sz w:val="24"/>
          <w:szCs w:val="24"/>
        </w:rPr>
        <w:t xml:space="preserve"> для формирования представления о </w:t>
      </w:r>
      <w:r w:rsidR="00C93340" w:rsidRPr="00C93340">
        <w:rPr>
          <w:rFonts w:ascii="Times New Roman" w:hAnsi="Times New Roman" w:cs="Times New Roman"/>
          <w:sz w:val="24"/>
          <w:szCs w:val="24"/>
        </w:rPr>
        <w:t>положительно</w:t>
      </w:r>
      <w:r w:rsidR="00C93340">
        <w:rPr>
          <w:rFonts w:ascii="Times New Roman" w:hAnsi="Times New Roman" w:cs="Times New Roman"/>
          <w:sz w:val="24"/>
          <w:szCs w:val="24"/>
        </w:rPr>
        <w:t>м влиянии</w:t>
      </w:r>
      <w:r w:rsidR="00C93340" w:rsidRPr="00C93340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на успешное выполнение учебной и трудовой деятельности</w:t>
      </w:r>
      <w:r w:rsidR="00C93340">
        <w:rPr>
          <w:rFonts w:ascii="Times New Roman" w:hAnsi="Times New Roman" w:cs="Times New Roman"/>
          <w:sz w:val="24"/>
          <w:szCs w:val="24"/>
        </w:rPr>
        <w:t>, укрепления здоровья и развития</w:t>
      </w:r>
      <w:r w:rsidR="00C93340" w:rsidRPr="00C93340">
        <w:rPr>
          <w:rFonts w:ascii="Times New Roman" w:hAnsi="Times New Roman" w:cs="Times New Roman"/>
          <w:sz w:val="24"/>
          <w:szCs w:val="24"/>
        </w:rPr>
        <w:t xml:space="preserve"> физических качеств;</w:t>
      </w:r>
      <w:r w:rsidRPr="00FA5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C93340">
        <w:rPr>
          <w:rFonts w:ascii="Times New Roman" w:hAnsi="Times New Roman" w:cs="Times New Roman"/>
          <w:sz w:val="24"/>
          <w:szCs w:val="24"/>
        </w:rPr>
        <w:t xml:space="preserve"> 1. Иметь представление о </w:t>
      </w:r>
      <w:r>
        <w:rPr>
          <w:rFonts w:ascii="Times New Roman" w:hAnsi="Times New Roman" w:cs="Times New Roman"/>
          <w:sz w:val="24"/>
          <w:szCs w:val="24"/>
        </w:rPr>
        <w:t xml:space="preserve">двигательных качествах (сила, гибкость, ловкость). 2. Уметь классифицировать физические упражнения по их воздействию на развитие двигательных качеств. 3. </w:t>
      </w:r>
      <w:r w:rsidR="00A5068C">
        <w:rPr>
          <w:rFonts w:ascii="Times New Roman" w:hAnsi="Times New Roman" w:cs="Times New Roman"/>
          <w:sz w:val="24"/>
          <w:szCs w:val="24"/>
        </w:rPr>
        <w:t xml:space="preserve">Знать о влиянии физической подготовленности </w:t>
      </w:r>
      <w:r w:rsidR="007B1372" w:rsidRPr="007B1372">
        <w:rPr>
          <w:rFonts w:ascii="Times New Roman" w:hAnsi="Times New Roman" w:cs="Times New Roman"/>
          <w:sz w:val="24"/>
          <w:szCs w:val="24"/>
        </w:rPr>
        <w:t>на успешное выполнение учебной и трудовой деятельности, укрепление здоровья</w:t>
      </w:r>
      <w:r w:rsidR="007B1372">
        <w:rPr>
          <w:rFonts w:ascii="Times New Roman" w:hAnsi="Times New Roman" w:cs="Times New Roman"/>
          <w:sz w:val="24"/>
          <w:szCs w:val="24"/>
        </w:rPr>
        <w:t xml:space="preserve">. </w:t>
      </w:r>
      <w:r w:rsidR="007B1372" w:rsidRPr="00A6343F">
        <w:rPr>
          <w:rFonts w:ascii="Times New Roman" w:hAnsi="Times New Roman" w:cs="Times New Roman"/>
          <w:sz w:val="24"/>
          <w:szCs w:val="24"/>
        </w:rPr>
        <w:t>4. Познакомить с разнообразными упражнениями и способами выполнения упражнений на развитие двигательных качеств.</w:t>
      </w:r>
      <w:r w:rsidR="007B1372">
        <w:rPr>
          <w:rFonts w:ascii="Times New Roman" w:hAnsi="Times New Roman" w:cs="Times New Roman"/>
          <w:sz w:val="24"/>
          <w:szCs w:val="24"/>
        </w:rPr>
        <w:t xml:space="preserve"> 5. Научить выполнять упражнения на развитие двигательных качеств в процессе круговой тренировки.</w:t>
      </w:r>
    </w:p>
    <w:p w:rsidR="00C93340" w:rsidRPr="007B1372" w:rsidRDefault="00C93340" w:rsidP="004A2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72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7B1372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C93340">
        <w:rPr>
          <w:rFonts w:ascii="Times New Roman" w:hAnsi="Times New Roman" w:cs="Times New Roman"/>
          <w:sz w:val="24"/>
          <w:szCs w:val="24"/>
        </w:rPr>
        <w:t xml:space="preserve"> 1. Принимать и сохранять цели учебной деятельности. 2. Осуществлять само и взаимный контроль в ходе совместной деятельности. 3. Адекватно оценивать свое поведение и поведение окружающих. 4. Определять наиболее эффективные пути достижения результата.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7B1372">
        <w:rPr>
          <w:rFonts w:ascii="Times New Roman" w:hAnsi="Times New Roman" w:cs="Times New Roman"/>
          <w:b/>
          <w:i/>
          <w:sz w:val="24"/>
          <w:szCs w:val="24"/>
        </w:rPr>
        <w:t>Познавательные: 1</w:t>
      </w:r>
      <w:r w:rsidRPr="00C93340">
        <w:rPr>
          <w:rFonts w:ascii="Times New Roman" w:hAnsi="Times New Roman" w:cs="Times New Roman"/>
          <w:sz w:val="24"/>
          <w:szCs w:val="24"/>
        </w:rPr>
        <w:t>. Устанавливать и объяснять связь между физической культурой и здоровьем и развитием человека. 2. Различать виды физических упражнений. 3. Классифицировать, обобщать, сравнивать явления, предметы, факты по определенным признакам.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7B1372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C93340">
        <w:rPr>
          <w:rFonts w:ascii="Times New Roman" w:hAnsi="Times New Roman" w:cs="Times New Roman"/>
          <w:sz w:val="24"/>
          <w:szCs w:val="24"/>
        </w:rPr>
        <w:t xml:space="preserve"> 1. Строить позитивные взаимоотношения в ходе учебной и познавательной деятельности. 2. Координировать взаимодействие со всеми участниками учебной и познавательной деятельности. 3. Понимать и принимать действия одноклассников в различных видах деятельности.</w:t>
      </w:r>
    </w:p>
    <w:p w:rsid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7B137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C93340">
        <w:rPr>
          <w:rFonts w:ascii="Times New Roman" w:hAnsi="Times New Roman" w:cs="Times New Roman"/>
          <w:sz w:val="24"/>
          <w:szCs w:val="24"/>
        </w:rPr>
        <w:t xml:space="preserve"> 1. Развитие мотивов учебной деятельности и осознание личностного смысла учения. 2. Развитие </w:t>
      </w:r>
      <w:r w:rsidR="007B1372" w:rsidRPr="00C93340">
        <w:rPr>
          <w:rFonts w:ascii="Times New Roman" w:hAnsi="Times New Roman" w:cs="Times New Roman"/>
          <w:sz w:val="24"/>
          <w:szCs w:val="24"/>
        </w:rPr>
        <w:t>самостоятельности и</w:t>
      </w:r>
      <w:r w:rsidRPr="00C93340">
        <w:rPr>
          <w:rFonts w:ascii="Times New Roman" w:hAnsi="Times New Roman" w:cs="Times New Roman"/>
          <w:sz w:val="24"/>
          <w:szCs w:val="24"/>
        </w:rPr>
        <w:t xml:space="preserve"> личной ответственности за свои поступки на основе представлений о нравственных нормах, социальной справедливости и свободе. 3. Развитие навыков сотрудничества со сверстниками.</w:t>
      </w:r>
    </w:p>
    <w:p w:rsidR="00AE3166" w:rsidRPr="00C04D31" w:rsidRDefault="00AE3166" w:rsidP="004A2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31">
        <w:rPr>
          <w:rFonts w:ascii="Times New Roman" w:hAnsi="Times New Roman" w:cs="Times New Roman"/>
          <w:b/>
          <w:sz w:val="24"/>
          <w:szCs w:val="24"/>
        </w:rPr>
        <w:t xml:space="preserve">Место урока в разделе: </w:t>
      </w:r>
    </w:p>
    <w:p w:rsid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7B137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93340">
        <w:rPr>
          <w:rFonts w:ascii="Times New Roman" w:hAnsi="Times New Roman" w:cs="Times New Roman"/>
          <w:sz w:val="24"/>
          <w:szCs w:val="24"/>
        </w:rPr>
        <w:t xml:space="preserve"> урок образовательно – тренировочной направленности; «открытия нового знания».</w:t>
      </w:r>
    </w:p>
    <w:p w:rsidR="00AE3166" w:rsidRDefault="00AE3166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656E8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подготовленность», «двигательные качества», «сила», «гибкость», «ловкость»</w:t>
      </w:r>
      <w:r w:rsidR="00B656E8">
        <w:rPr>
          <w:rFonts w:ascii="Times New Roman" w:hAnsi="Times New Roman" w:cs="Times New Roman"/>
          <w:sz w:val="24"/>
          <w:szCs w:val="24"/>
        </w:rPr>
        <w:t>, «круговая тренировка»</w:t>
      </w:r>
    </w:p>
    <w:p w:rsidR="00B656E8" w:rsidRDefault="00B656E8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656E8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предметы, ОБЖ</w:t>
      </w:r>
    </w:p>
    <w:p w:rsidR="00B656E8" w:rsidRDefault="00B656E8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656E8">
        <w:rPr>
          <w:rFonts w:ascii="Times New Roman" w:hAnsi="Times New Roman" w:cs="Times New Roman"/>
          <w:b/>
          <w:sz w:val="24"/>
          <w:szCs w:val="24"/>
        </w:rPr>
        <w:t>Наглядность</w:t>
      </w:r>
      <w:r>
        <w:rPr>
          <w:rFonts w:ascii="Times New Roman" w:hAnsi="Times New Roman" w:cs="Times New Roman"/>
          <w:sz w:val="24"/>
          <w:szCs w:val="24"/>
        </w:rPr>
        <w:t>: картинки</w:t>
      </w:r>
      <w:r w:rsidR="00AB1C63">
        <w:rPr>
          <w:rFonts w:ascii="Times New Roman" w:hAnsi="Times New Roman" w:cs="Times New Roman"/>
          <w:sz w:val="24"/>
          <w:szCs w:val="24"/>
        </w:rPr>
        <w:t>, смайлики</w:t>
      </w:r>
      <w:bookmarkStart w:id="0" w:name="_GoBack"/>
      <w:bookmarkEnd w:id="0"/>
    </w:p>
    <w:p w:rsidR="00B656E8" w:rsidRPr="00C93340" w:rsidRDefault="00B656E8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на уроке</w:t>
      </w:r>
      <w:r w:rsidRPr="00B656E8">
        <w:rPr>
          <w:rFonts w:ascii="Times New Roman" w:hAnsi="Times New Roman" w:cs="Times New Roman"/>
          <w:sz w:val="24"/>
          <w:szCs w:val="24"/>
        </w:rPr>
        <w:t>: групповая</w:t>
      </w:r>
      <w:r>
        <w:rPr>
          <w:rFonts w:ascii="Times New Roman" w:hAnsi="Times New Roman" w:cs="Times New Roman"/>
          <w:sz w:val="24"/>
          <w:szCs w:val="24"/>
        </w:rPr>
        <w:t>, парная, фронтальная</w:t>
      </w:r>
    </w:p>
    <w:p w:rsidR="00C93340" w:rsidRPr="00B656E8" w:rsidRDefault="00C93340" w:rsidP="004A2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E8">
        <w:rPr>
          <w:rFonts w:ascii="Times New Roman" w:hAnsi="Times New Roman" w:cs="Times New Roman"/>
          <w:b/>
          <w:sz w:val="24"/>
          <w:szCs w:val="24"/>
        </w:rPr>
        <w:t xml:space="preserve">Технологии на уроке: 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sz w:val="24"/>
          <w:szCs w:val="24"/>
        </w:rPr>
        <w:t>- системно – деятельностный подход: формирование УУД через активное сотрудничество и участие в учебном процессе;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sz w:val="24"/>
          <w:szCs w:val="24"/>
        </w:rPr>
        <w:t>- проблемного обучения: усвоение учебного материала через самостоятельную поисковую деятельность;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sz w:val="24"/>
          <w:szCs w:val="24"/>
        </w:rPr>
        <w:lastRenderedPageBreak/>
        <w:t>- здоровьесберегающая: использование дозированных физических нагрузок, чередование интенсивности и релаксации в обучении; чередование разнонаправленных по воздействию на мышечные группы физических упражнений;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sz w:val="24"/>
          <w:szCs w:val="24"/>
        </w:rPr>
        <w:t>- личностно – ориентированный подход: формирование знаний в области физической культуры, формирование двигательной подготовленности;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C93340">
        <w:rPr>
          <w:rFonts w:ascii="Times New Roman" w:hAnsi="Times New Roman" w:cs="Times New Roman"/>
          <w:sz w:val="24"/>
          <w:szCs w:val="24"/>
        </w:rPr>
        <w:t xml:space="preserve">-  </w:t>
      </w:r>
      <w:r w:rsidR="00B656E8">
        <w:rPr>
          <w:rFonts w:ascii="Times New Roman" w:hAnsi="Times New Roman" w:cs="Times New Roman"/>
          <w:sz w:val="24"/>
          <w:szCs w:val="24"/>
        </w:rPr>
        <w:t>игровая</w:t>
      </w:r>
    </w:p>
    <w:p w:rsidR="00C93340" w:rsidRPr="00C93340" w:rsidRDefault="00C93340" w:rsidP="004A23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097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  <w:r w:rsidRPr="00C93340">
        <w:rPr>
          <w:rFonts w:ascii="Times New Roman" w:hAnsi="Times New Roman" w:cs="Times New Roman"/>
          <w:sz w:val="24"/>
          <w:szCs w:val="24"/>
        </w:rPr>
        <w:t xml:space="preserve"> гимнастические маты, гимнастические коврики, </w:t>
      </w:r>
      <w:r w:rsidR="00FC2097">
        <w:rPr>
          <w:rFonts w:ascii="Times New Roman" w:hAnsi="Times New Roman" w:cs="Times New Roman"/>
          <w:sz w:val="24"/>
          <w:szCs w:val="24"/>
        </w:rPr>
        <w:t>гимнастические палки, баскетбольные мячи</w:t>
      </w:r>
      <w:r w:rsidR="004A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40" w:rsidRPr="0088519A" w:rsidRDefault="00C93340" w:rsidP="004A2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9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8B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D3" w:rsidRDefault="00170ED3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D3" w:rsidRDefault="00170ED3" w:rsidP="004A2329">
      <w:pPr>
        <w:jc w:val="both"/>
        <w:rPr>
          <w:rFonts w:ascii="Times New Roman" w:hAnsi="Times New Roman" w:cs="Times New Roman"/>
          <w:sz w:val="24"/>
          <w:szCs w:val="24"/>
        </w:rPr>
        <w:sectPr w:rsidR="00170ED3" w:rsidSect="00061E8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86"/>
        <w:gridCol w:w="709"/>
        <w:gridCol w:w="2126"/>
        <w:gridCol w:w="1598"/>
        <w:gridCol w:w="1615"/>
        <w:gridCol w:w="1543"/>
        <w:gridCol w:w="1598"/>
        <w:gridCol w:w="1423"/>
        <w:gridCol w:w="1302"/>
        <w:gridCol w:w="1778"/>
      </w:tblGrid>
      <w:tr w:rsidR="00C75EED" w:rsidTr="00C75EED">
        <w:tc>
          <w:tcPr>
            <w:tcW w:w="410" w:type="dxa"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3"/>
          </w:tcPr>
          <w:p w:rsidR="00FA138F" w:rsidRDefault="00A6343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FA13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75EED" w:rsidTr="00C75EED">
        <w:tc>
          <w:tcPr>
            <w:tcW w:w="410" w:type="dxa"/>
            <w:vMerge w:val="restart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6" w:type="dxa"/>
            <w:vMerge w:val="restart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09" w:type="dxa"/>
            <w:vMerge w:val="restart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Merge w:val="restart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13" w:type="dxa"/>
            <w:gridSpan w:val="2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43" w:type="dxa"/>
            <w:vMerge w:val="restart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598" w:type="dxa"/>
            <w:vMerge w:val="restart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503" w:type="dxa"/>
            <w:gridSpan w:val="3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(УУД)</w:t>
            </w:r>
          </w:p>
        </w:tc>
      </w:tr>
      <w:tr w:rsidR="00C75EED" w:rsidTr="00C75EED">
        <w:tc>
          <w:tcPr>
            <w:tcW w:w="410" w:type="dxa"/>
            <w:vMerge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615" w:type="dxa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43" w:type="dxa"/>
            <w:vMerge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FA138F" w:rsidRDefault="00FA13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</w:t>
            </w:r>
          </w:p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302" w:type="dxa"/>
          </w:tcPr>
          <w:p w:rsidR="00FA138F" w:rsidRDefault="00FA138F" w:rsidP="005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778" w:type="dxa"/>
          </w:tcPr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</w:p>
          <w:p w:rsidR="00FA138F" w:rsidRDefault="00FA138F" w:rsidP="00FA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</w:tr>
      <w:tr w:rsidR="0093085E" w:rsidTr="004F388D">
        <w:tc>
          <w:tcPr>
            <w:tcW w:w="15388" w:type="dxa"/>
            <w:gridSpan w:val="11"/>
          </w:tcPr>
          <w:p w:rsidR="0093085E" w:rsidRPr="0093085E" w:rsidRDefault="0093085E" w:rsidP="00FA1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5E">
              <w:rPr>
                <w:rFonts w:ascii="Times New Roman" w:hAnsi="Times New Roman" w:cs="Times New Roman"/>
                <w:b/>
                <w:sz w:val="24"/>
                <w:szCs w:val="24"/>
              </w:rPr>
              <w:t>Вводно – подготовительная часть урока</w:t>
            </w:r>
          </w:p>
        </w:tc>
      </w:tr>
      <w:tr w:rsidR="00C75EED" w:rsidTr="00C75EED">
        <w:tc>
          <w:tcPr>
            <w:tcW w:w="410" w:type="dxa"/>
          </w:tcPr>
          <w:p w:rsidR="00170ED3" w:rsidRDefault="00AB67C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A138F" w:rsidRPr="00FA138F" w:rsidRDefault="00FA138F" w:rsidP="00FA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C75EED">
              <w:rPr>
                <w:rFonts w:ascii="Times New Roman" w:hAnsi="Times New Roman" w:cs="Times New Roman"/>
                <w:sz w:val="24"/>
                <w:szCs w:val="24"/>
              </w:rPr>
              <w:t>зацион</w:t>
            </w:r>
            <w:r w:rsidRPr="00FA138F">
              <w:rPr>
                <w:rFonts w:ascii="Times New Roman" w:hAnsi="Times New Roman" w:cs="Times New Roman"/>
                <w:sz w:val="24"/>
                <w:szCs w:val="24"/>
              </w:rPr>
              <w:t>ный момент.</w:t>
            </w:r>
          </w:p>
          <w:p w:rsidR="00170ED3" w:rsidRDefault="00FA138F" w:rsidP="00FA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</w:t>
            </w:r>
            <w:r w:rsidR="00C75EED">
              <w:rPr>
                <w:rFonts w:ascii="Times New Roman" w:hAnsi="Times New Roman" w:cs="Times New Roman"/>
                <w:sz w:val="24"/>
                <w:szCs w:val="24"/>
              </w:rPr>
              <w:t>ределение к деятель-</w:t>
            </w:r>
            <w:r w:rsidRPr="00FA138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</w:tcPr>
          <w:p w:rsidR="00170ED3" w:rsidRDefault="001215CA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9F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170ED3" w:rsidRDefault="00C75EED" w:rsidP="0022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зал дети выбирают цветную фишку и строятся в одну </w:t>
            </w:r>
            <w:r w:rsidR="00220AF2">
              <w:rPr>
                <w:rFonts w:ascii="Times New Roman" w:hAnsi="Times New Roman" w:cs="Times New Roman"/>
                <w:sz w:val="24"/>
                <w:szCs w:val="24"/>
              </w:rPr>
              <w:t>шеренгу за ориентиром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же цвета. </w:t>
            </w:r>
            <w:r w:rsidR="00A6343F" w:rsidRPr="00A63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38F" w:rsidRPr="00A6343F">
              <w:rPr>
                <w:rFonts w:ascii="Times New Roman" w:hAnsi="Times New Roman" w:cs="Times New Roman"/>
                <w:sz w:val="24"/>
                <w:szCs w:val="24"/>
              </w:rPr>
              <w:t>риветствие, проверка готовности к уроку: «Здравствуйте, ребята! Посмотрите друг на друга: все готовы к уроку, у всех форма соответствует занятию физкультуры?»</w:t>
            </w:r>
          </w:p>
        </w:tc>
        <w:tc>
          <w:tcPr>
            <w:tcW w:w="1598" w:type="dxa"/>
          </w:tcPr>
          <w:p w:rsidR="00FA138F" w:rsidRPr="00FA138F" w:rsidRDefault="00FA138F" w:rsidP="00FA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8F">
              <w:rPr>
                <w:rFonts w:ascii="Times New Roman" w:hAnsi="Times New Roman" w:cs="Times New Roman"/>
                <w:sz w:val="24"/>
                <w:szCs w:val="24"/>
              </w:rPr>
              <w:t>Организует построение, проверяет готовность к уроку.</w:t>
            </w:r>
          </w:p>
          <w:p w:rsidR="00FA138F" w:rsidRPr="00FA138F" w:rsidRDefault="00FA138F" w:rsidP="00FA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8F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к изучению материала, мотивирует на дальнейшее обучение.</w:t>
            </w:r>
          </w:p>
          <w:p w:rsidR="00170ED3" w:rsidRDefault="00FA138F" w:rsidP="00FA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8F">
              <w:rPr>
                <w:rFonts w:ascii="Times New Roman" w:hAnsi="Times New Roman" w:cs="Times New Roman"/>
                <w:sz w:val="24"/>
                <w:szCs w:val="24"/>
              </w:rPr>
              <w:t>Четко подает команды, добивается согласованного правильного выполнения команд.</w:t>
            </w:r>
          </w:p>
        </w:tc>
        <w:tc>
          <w:tcPr>
            <w:tcW w:w="1615" w:type="dxa"/>
          </w:tcPr>
          <w:p w:rsidR="00FA138F" w:rsidRPr="00FA138F" w:rsidRDefault="00FA138F" w:rsidP="00FA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8F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занимать свое место в строю, готовность к уроку.</w:t>
            </w:r>
          </w:p>
          <w:p w:rsidR="00170ED3" w:rsidRDefault="00FA138F" w:rsidP="00FA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8F">
              <w:rPr>
                <w:rFonts w:ascii="Times New Roman" w:hAnsi="Times New Roman" w:cs="Times New Roman"/>
                <w:sz w:val="24"/>
                <w:szCs w:val="24"/>
              </w:rPr>
              <w:t>Выполняют действия в соответствии с командами.</w:t>
            </w:r>
            <w:r w:rsidR="00BE7DC8">
              <w:t xml:space="preserve"> </w:t>
            </w:r>
            <w:r w:rsidR="00BE7DC8" w:rsidRPr="00BE7DC8"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дальнейшую деятельность на уроке</w:t>
            </w:r>
            <w:r w:rsidR="00BE7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170ED3" w:rsidRDefault="00C75EE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ED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приемы. Строевые действия в шеренге и колонне; выполнение строевых команд.</w:t>
            </w:r>
          </w:p>
        </w:tc>
        <w:tc>
          <w:tcPr>
            <w:tcW w:w="1598" w:type="dxa"/>
          </w:tcPr>
          <w:p w:rsidR="00170ED3" w:rsidRDefault="00C75EE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ED">
              <w:rPr>
                <w:rFonts w:ascii="Times New Roman" w:hAnsi="Times New Roman" w:cs="Times New Roman"/>
                <w:sz w:val="24"/>
                <w:szCs w:val="24"/>
              </w:rPr>
              <w:t>широкая мотивацион</w:t>
            </w:r>
            <w:r w:rsidR="007C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ED">
              <w:rPr>
                <w:rFonts w:ascii="Times New Roman" w:hAnsi="Times New Roman" w:cs="Times New Roman"/>
                <w:sz w:val="24"/>
                <w:szCs w:val="24"/>
              </w:rPr>
              <w:t>ная основа учебной деятельнос</w:t>
            </w:r>
            <w:r w:rsidR="007C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ED">
              <w:rPr>
                <w:rFonts w:ascii="Times New Roman" w:hAnsi="Times New Roman" w:cs="Times New Roman"/>
                <w:sz w:val="24"/>
                <w:szCs w:val="24"/>
              </w:rPr>
              <w:t>ти, включающая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учебно </w:t>
            </w:r>
            <w:r w:rsidR="007C55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5EED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7C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ED">
              <w:rPr>
                <w:rFonts w:ascii="Times New Roman" w:hAnsi="Times New Roman" w:cs="Times New Roman"/>
                <w:sz w:val="24"/>
                <w:szCs w:val="24"/>
              </w:rPr>
              <w:t>ные и внешние мотивы</w:t>
            </w:r>
          </w:p>
        </w:tc>
        <w:tc>
          <w:tcPr>
            <w:tcW w:w="1423" w:type="dxa"/>
          </w:tcPr>
          <w:p w:rsidR="00170ED3" w:rsidRDefault="007C559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EED" w:rsidRPr="00C75EED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EED" w:rsidRPr="00C75EED">
              <w:rPr>
                <w:rFonts w:ascii="Times New Roman" w:hAnsi="Times New Roman" w:cs="Times New Roman"/>
                <w:sz w:val="24"/>
                <w:szCs w:val="24"/>
              </w:rPr>
              <w:t>лять само и взаимный контроль в ходе совместной деятельности.</w:t>
            </w:r>
          </w:p>
        </w:tc>
        <w:tc>
          <w:tcPr>
            <w:tcW w:w="1302" w:type="dxa"/>
          </w:tcPr>
          <w:p w:rsidR="00170ED3" w:rsidRDefault="00170ED3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70ED3" w:rsidRDefault="007C559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5EED" w:rsidRPr="00C75EED">
              <w:rPr>
                <w:rFonts w:ascii="Times New Roman" w:hAnsi="Times New Roman" w:cs="Times New Roman"/>
                <w:sz w:val="24"/>
                <w:szCs w:val="24"/>
              </w:rPr>
              <w:t>троить позитивные взаимоотношения в ходе учебной и познаватель-ной деятельности.</w:t>
            </w:r>
          </w:p>
        </w:tc>
      </w:tr>
      <w:tr w:rsidR="00C75EED" w:rsidTr="00C75EED">
        <w:tc>
          <w:tcPr>
            <w:tcW w:w="410" w:type="dxa"/>
          </w:tcPr>
          <w:p w:rsidR="00170ED3" w:rsidRDefault="00AB67C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170ED3" w:rsidRDefault="00AB67C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>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C8" w:rsidRPr="00BE7DC8">
              <w:rPr>
                <w:rFonts w:ascii="Times New Roman" w:hAnsi="Times New Roman" w:cs="Times New Roman"/>
                <w:sz w:val="24"/>
                <w:szCs w:val="24"/>
              </w:rPr>
              <w:t>Форму-лирова-ние темы урока</w:t>
            </w:r>
            <w:r w:rsidR="00BE7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AA9" w:rsidRDefault="00A42AA9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AB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D31" w:rsidRDefault="00C04D31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4D31">
              <w:rPr>
                <w:rFonts w:ascii="Times New Roman" w:hAnsi="Times New Roman" w:cs="Times New Roman"/>
                <w:sz w:val="24"/>
                <w:szCs w:val="24"/>
              </w:rPr>
              <w:t xml:space="preserve"> осозна-</w:t>
            </w:r>
            <w:r w:rsidRPr="00C0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смысла учебной задачи, ее значимости, внутрен-няя мотива-ция на активную деятель-ностную позицию</w:t>
            </w:r>
          </w:p>
        </w:tc>
        <w:tc>
          <w:tcPr>
            <w:tcW w:w="709" w:type="dxa"/>
          </w:tcPr>
          <w:p w:rsidR="00170ED3" w:rsidRDefault="001215CA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D39F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C26927" w:rsidRDefault="00BE7DC8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«Ребята, сегодня урок мы начнем с небольшого соревнования. Перед каждой группой лежат картинки с изображением разных упражнений.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разложить картинки на 3 группы и объяснить, почему вы их так разложили? Справиться нужно как можно быстрее!»</w:t>
            </w:r>
            <w:r w:rsidR="00C2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176" w:rsidRDefault="00C26927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Первыми закончила команда ……. Фишки. Расскажите, </w:t>
            </w:r>
            <w:r w:rsidR="00B87E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группы </w:t>
            </w:r>
            <w:r w:rsidR="00B87E9F">
              <w:rPr>
                <w:rFonts w:ascii="Times New Roman" w:hAnsi="Times New Roman" w:cs="Times New Roman"/>
                <w:sz w:val="24"/>
                <w:szCs w:val="24"/>
              </w:rPr>
              <w:t>вы разделили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671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CB2B26">
              <w:rPr>
                <w:rFonts w:ascii="Times New Roman" w:hAnsi="Times New Roman" w:cs="Times New Roman"/>
                <w:sz w:val="24"/>
                <w:szCs w:val="24"/>
              </w:rPr>
              <w:t xml:space="preserve"> такое сила, гибкость, ловкость?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D3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догадался, что мы сегодня будем делать на уроке, какая тема урока?</w:t>
            </w:r>
            <w:r w:rsidR="00C2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при помощи чего развиваются двигательные качества?»</w:t>
            </w:r>
          </w:p>
          <w:p w:rsidR="00C26927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какая главная задача урока?»</w:t>
            </w: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AB67CC" w:rsidP="00BE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176">
              <w:rPr>
                <w:rFonts w:ascii="Times New Roman" w:hAnsi="Times New Roman" w:cs="Times New Roman"/>
                <w:sz w:val="24"/>
                <w:szCs w:val="24"/>
              </w:rPr>
              <w:t>А кто знает, для чего человеку нужно быть сильным, выносливым, ловким, быстрым и гибким?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0F9">
              <w:rPr>
                <w:rFonts w:ascii="Times New Roman" w:hAnsi="Times New Roman" w:cs="Times New Roman"/>
                <w:sz w:val="24"/>
                <w:szCs w:val="24"/>
              </w:rPr>
              <w:t xml:space="preserve"> «Хотите быть успешными?»</w:t>
            </w:r>
          </w:p>
          <w:p w:rsidR="00AB67CC" w:rsidRDefault="002020F9" w:rsidP="00C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7CC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сложная и интересная круговая тренировка: </w:t>
            </w:r>
            <w:r w:rsidR="00AB67CC">
              <w:rPr>
                <w:rFonts w:ascii="Times New Roman" w:hAnsi="Times New Roman" w:cs="Times New Roman"/>
                <w:sz w:val="24"/>
                <w:szCs w:val="24"/>
              </w:rPr>
              <w:t xml:space="preserve">мы будем выполнять упражнения на </w:t>
            </w:r>
            <w:r w:rsidR="00AB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силы, гибкости в парах. </w:t>
            </w:r>
            <w:r w:rsidR="0058270B">
              <w:rPr>
                <w:rFonts w:ascii="Times New Roman" w:hAnsi="Times New Roman" w:cs="Times New Roman"/>
                <w:sz w:val="24"/>
                <w:szCs w:val="24"/>
              </w:rPr>
              <w:t>А ловкость будем развивать во время подвижной игры «</w:t>
            </w:r>
            <w:r w:rsidR="00CB2B26">
              <w:rPr>
                <w:rFonts w:ascii="Times New Roman" w:hAnsi="Times New Roman" w:cs="Times New Roman"/>
                <w:sz w:val="24"/>
                <w:szCs w:val="24"/>
              </w:rPr>
              <w:t>Салки с домиками</w:t>
            </w:r>
            <w:r w:rsidR="00582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2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обязательно надо делать перед тренировкой? </w:t>
            </w:r>
            <w:r w:rsidR="0093085E">
              <w:rPr>
                <w:rFonts w:ascii="Times New Roman" w:hAnsi="Times New Roman" w:cs="Times New Roman"/>
                <w:sz w:val="24"/>
                <w:szCs w:val="24"/>
              </w:rPr>
              <w:t>Начнем с разминки!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170ED3" w:rsidRDefault="002C76F9" w:rsidP="002C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Актуализирует знания учащихся при помощи </w:t>
            </w:r>
            <w:r w:rsidR="00C26927">
              <w:rPr>
                <w:rFonts w:ascii="Times New Roman" w:hAnsi="Times New Roman" w:cs="Times New Roman"/>
                <w:sz w:val="24"/>
                <w:szCs w:val="24"/>
              </w:rPr>
              <w:t>проблемного вопроса и соревнова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927">
              <w:rPr>
                <w:rFonts w:ascii="Times New Roman" w:hAnsi="Times New Roman" w:cs="Times New Roman"/>
                <w:sz w:val="24"/>
                <w:szCs w:val="24"/>
              </w:rPr>
              <w:t>тельного момента. С</w:t>
            </w:r>
            <w:r w:rsidRPr="002C76F9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критерий</w:t>
            </w:r>
            <w:r w:rsidR="00C26927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которому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27">
              <w:rPr>
                <w:rFonts w:ascii="Times New Roman" w:hAnsi="Times New Roman" w:cs="Times New Roman"/>
                <w:sz w:val="24"/>
                <w:szCs w:val="24"/>
              </w:rPr>
              <w:t>распределя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927">
              <w:rPr>
                <w:rFonts w:ascii="Times New Roman" w:hAnsi="Times New Roman" w:cs="Times New Roman"/>
                <w:sz w:val="24"/>
                <w:szCs w:val="24"/>
              </w:rPr>
              <w:t>ли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группы. Совместно с детьми определяет тему урока.</w:t>
            </w:r>
          </w:p>
        </w:tc>
        <w:tc>
          <w:tcPr>
            <w:tcW w:w="1615" w:type="dxa"/>
          </w:tcPr>
          <w:p w:rsidR="00170ED3" w:rsidRDefault="00C26927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задание, работают в группах, анализируют виды упражнений и раскладыва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картинки в 3 группы: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развитие силы, гибкости и ловкости. Объясняют свой выбор. Сравнивают свое решение с решением в других группах. Дети: «В 1й группе – отжимания, приседания, упражнения на пресс. Это упражнения на развитие силы. Во 2 й группе – наклоны из положения сидя, </w:t>
            </w:r>
            <w:r w:rsidR="00267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корзиноч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67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7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r w:rsidR="00267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Это упражнения на развитие гибкости. В 3й группе спортивные игры в футбол, волейбол, баскетбол.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играми развивают ловкость».</w:t>
            </w:r>
          </w:p>
          <w:p w:rsidR="00267176" w:rsidRDefault="00267176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двигатель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качества».</w:t>
            </w:r>
          </w:p>
          <w:p w:rsidR="00267176" w:rsidRDefault="00267176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«Развитие двигатель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качеств».</w:t>
            </w:r>
          </w:p>
          <w:p w:rsidR="00267176" w:rsidRDefault="00267176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176" w:rsidRDefault="00267176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 выполнении физических упражнений»</w:t>
            </w:r>
          </w:p>
          <w:p w:rsidR="00267176" w:rsidRDefault="00267176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«Выполнить упражнения на развитие двигатель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качеств».</w:t>
            </w:r>
          </w:p>
          <w:p w:rsidR="00267176" w:rsidRDefault="00267176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быть здоровым, успешно учиться и успешно работать!»</w:t>
            </w:r>
          </w:p>
        </w:tc>
        <w:tc>
          <w:tcPr>
            <w:tcW w:w="1543" w:type="dxa"/>
          </w:tcPr>
          <w:p w:rsidR="00AB67CC" w:rsidRPr="00AB67CC" w:rsidRDefault="00AB67CC" w:rsidP="00AB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>риентиро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>ваться в понятиях «физическая культура»,</w:t>
            </w:r>
            <w:r>
              <w:t xml:space="preserve"> 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 xml:space="preserve">зовать назначение </w:t>
            </w:r>
          </w:p>
          <w:p w:rsidR="00AB67CC" w:rsidRPr="00AB67CC" w:rsidRDefault="00AB67CC" w:rsidP="00AB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 xml:space="preserve"> игр, занятий спортом для 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укрепления здоровья, развития основных физических качеств; </w:t>
            </w:r>
          </w:p>
          <w:p w:rsidR="00B1361C" w:rsidRPr="00B1361C" w:rsidRDefault="00AB67CC" w:rsidP="00B1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положительное влияние занятий физической культурой на успешное выполнение учебной и трудовой деятельнос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>ти, укрепление здоровь</w:t>
            </w:r>
            <w:r w:rsidR="00B1361C">
              <w:rPr>
                <w:rFonts w:ascii="Times New Roman" w:hAnsi="Times New Roman" w:cs="Times New Roman"/>
                <w:sz w:val="24"/>
                <w:szCs w:val="24"/>
              </w:rPr>
              <w:t xml:space="preserve">я и развитие физических качеств; </w:t>
            </w:r>
          </w:p>
          <w:p w:rsidR="00170ED3" w:rsidRDefault="00B1361C" w:rsidP="00B1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ваться в понятии «физическая подготов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ка»: характеризовать основные физические качества (силу, быстроту, выносливо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сть, равновесие, гибкость) и демонстри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ровать физические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направлен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 их развитие.</w:t>
            </w:r>
          </w:p>
        </w:tc>
        <w:tc>
          <w:tcPr>
            <w:tcW w:w="1598" w:type="dxa"/>
          </w:tcPr>
          <w:p w:rsidR="009A1EA4" w:rsidRPr="009A1EA4" w:rsidRDefault="00AB67CC" w:rsidP="009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>чебно-познаватель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к новому учебному материалу и способам решения новой задачи; </w:t>
            </w:r>
          </w:p>
          <w:p w:rsidR="00170ED3" w:rsidRDefault="009A1EA4" w:rsidP="009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оценке своей учебной деятельности</w:t>
            </w:r>
          </w:p>
        </w:tc>
        <w:tc>
          <w:tcPr>
            <w:tcW w:w="1423" w:type="dxa"/>
          </w:tcPr>
          <w:p w:rsidR="009A1EA4" w:rsidRPr="009A1EA4" w:rsidRDefault="00AB67CC" w:rsidP="009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сохранять учебную задачу; </w:t>
            </w:r>
          </w:p>
          <w:p w:rsidR="00170ED3" w:rsidRDefault="009A1EA4" w:rsidP="009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A4">
              <w:rPr>
                <w:rFonts w:ascii="Times New Roman" w:hAnsi="Times New Roman" w:cs="Times New Roman"/>
                <w:sz w:val="24"/>
                <w:szCs w:val="24"/>
              </w:rPr>
              <w:t>учитывать выделен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EA4">
              <w:rPr>
                <w:rFonts w:ascii="Times New Roman" w:hAnsi="Times New Roman" w:cs="Times New Roman"/>
                <w:sz w:val="24"/>
                <w:szCs w:val="24"/>
              </w:rPr>
              <w:t xml:space="preserve">ные учителем ориентиры действия в </w:t>
            </w:r>
            <w:r w:rsidRPr="009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материале в сотрудничестве с учителем</w:t>
            </w:r>
          </w:p>
        </w:tc>
        <w:tc>
          <w:tcPr>
            <w:tcW w:w="1302" w:type="dxa"/>
          </w:tcPr>
          <w:p w:rsidR="009A1EA4" w:rsidRPr="009A1EA4" w:rsidRDefault="00AB67CC" w:rsidP="009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>роявлять познавательную инициати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>ву в учебном сотрудни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 xml:space="preserve">честве; </w:t>
            </w:r>
          </w:p>
          <w:p w:rsidR="00170ED3" w:rsidRDefault="004C75E0" w:rsidP="009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 xml:space="preserve">лять анализ 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 выделением существенных и несущест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EA4" w:rsidRPr="009A1EA4">
              <w:rPr>
                <w:rFonts w:ascii="Times New Roman" w:hAnsi="Times New Roman" w:cs="Times New Roman"/>
                <w:sz w:val="24"/>
                <w:szCs w:val="24"/>
              </w:rPr>
              <w:t>венных признаков</w:t>
            </w:r>
          </w:p>
        </w:tc>
        <w:tc>
          <w:tcPr>
            <w:tcW w:w="1778" w:type="dxa"/>
          </w:tcPr>
          <w:p w:rsidR="00AB67CC" w:rsidRPr="00AB67CC" w:rsidRDefault="00AB67CC" w:rsidP="00AB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>оговаривать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7CC">
              <w:rPr>
                <w:rFonts w:ascii="Times New Roman" w:hAnsi="Times New Roman" w:cs="Times New Roman"/>
                <w:sz w:val="24"/>
                <w:szCs w:val="24"/>
              </w:rPr>
              <w:t xml:space="preserve">ся и приходить к общему решению в совместной деятельности, в том числе в ситуации столкновения интересов; </w:t>
            </w:r>
          </w:p>
          <w:p w:rsidR="00170ED3" w:rsidRDefault="00AB67CC" w:rsidP="00AB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C75EED" w:rsidTr="00C75EED">
        <w:tc>
          <w:tcPr>
            <w:tcW w:w="410" w:type="dxa"/>
          </w:tcPr>
          <w:p w:rsidR="00170ED3" w:rsidRDefault="00AB67C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6" w:type="dxa"/>
          </w:tcPr>
          <w:p w:rsidR="00170ED3" w:rsidRDefault="0093085E" w:rsidP="009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</w:t>
            </w:r>
            <w:r w:rsidR="00B87E9F">
              <w:rPr>
                <w:rFonts w:ascii="Times New Roman" w:hAnsi="Times New Roman" w:cs="Times New Roman"/>
                <w:sz w:val="24"/>
                <w:szCs w:val="24"/>
              </w:rPr>
              <w:t>: выполнение разминки</w:t>
            </w:r>
          </w:p>
        </w:tc>
        <w:tc>
          <w:tcPr>
            <w:tcW w:w="709" w:type="dxa"/>
          </w:tcPr>
          <w:p w:rsidR="00170ED3" w:rsidRDefault="008D39F7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126" w:type="dxa"/>
          </w:tcPr>
          <w:p w:rsidR="00170ED3" w:rsidRDefault="0093085E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одну колонну.</w:t>
            </w:r>
          </w:p>
          <w:p w:rsidR="0093085E" w:rsidRDefault="009B4B0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залу, легкий бег, прыжки на одной ноге, прыжки на 2х ногах. Перестроение отделениями вокруг своих фишек. Учитель назначает </w:t>
            </w:r>
            <w:r w:rsidR="00B87E9F">
              <w:rPr>
                <w:rFonts w:ascii="Times New Roman" w:hAnsi="Times New Roman" w:cs="Times New Roman"/>
                <w:sz w:val="24"/>
                <w:szCs w:val="24"/>
              </w:rPr>
              <w:t>звеньевых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разминки в группах. </w:t>
            </w:r>
          </w:p>
          <w:p w:rsidR="009B4B0C" w:rsidRDefault="009B4B0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«Выполнить упражнения для мышц шеи, плечевого пояса, туловища, растяжки, прыжки.</w:t>
            </w:r>
            <w:r w:rsidR="00B87E9F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забывайте называть упражнение, </w:t>
            </w:r>
            <w:r w:rsidR="00B87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правильно, сохранять правильну</w:t>
            </w:r>
            <w:r w:rsidR="00CC10DD">
              <w:rPr>
                <w:rFonts w:ascii="Times New Roman" w:hAnsi="Times New Roman" w:cs="Times New Roman"/>
                <w:sz w:val="24"/>
                <w:szCs w:val="24"/>
              </w:rPr>
              <w:t>ю осанку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1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B0C" w:rsidRDefault="009B4B0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70ED3" w:rsidRDefault="00B87E9F" w:rsidP="00B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организую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команды, следит за выполнени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 Организует перестрое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выполнение общеразвивающих упражнений в кругу по группам. Контролиру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работу звеньевых, при необходимости дает методичес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указания.</w:t>
            </w:r>
          </w:p>
        </w:tc>
        <w:tc>
          <w:tcPr>
            <w:tcW w:w="1615" w:type="dxa"/>
          </w:tcPr>
          <w:p w:rsidR="00170ED3" w:rsidRDefault="00B87E9F" w:rsidP="00B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команды учителя, выполняют перестроения и построения. Выполняют ходьбу и беговые упражнения. Выполняют само и взаимоконт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при выполнении ОРУ в кругу.  </w:t>
            </w:r>
          </w:p>
        </w:tc>
        <w:tc>
          <w:tcPr>
            <w:tcW w:w="1543" w:type="dxa"/>
          </w:tcPr>
          <w:p w:rsidR="00B1361C" w:rsidRPr="00B1361C" w:rsidRDefault="00B1361C" w:rsidP="00B1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тбирать упражнения для комплексов утренней зарядки и физкультминуток и выполнять их в соответст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 xml:space="preserve">вии с изученными правилами; </w:t>
            </w:r>
          </w:p>
          <w:p w:rsidR="00CC10DD" w:rsidRPr="00CC10DD" w:rsidRDefault="004C75E0" w:rsidP="00C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1361C" w:rsidRPr="00B1361C">
              <w:rPr>
                <w:rFonts w:ascii="Times New Roman" w:hAnsi="Times New Roman" w:cs="Times New Roman"/>
                <w:sz w:val="24"/>
                <w:szCs w:val="24"/>
              </w:rPr>
              <w:t>еленаправ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61C" w:rsidRPr="00B1361C">
              <w:rPr>
                <w:rFonts w:ascii="Times New Roman" w:hAnsi="Times New Roman" w:cs="Times New Roman"/>
                <w:sz w:val="24"/>
                <w:szCs w:val="24"/>
              </w:rPr>
              <w:t>ленно отбирать физические упражнения для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61C" w:rsidRPr="00B1361C">
              <w:rPr>
                <w:rFonts w:ascii="Times New Roman" w:hAnsi="Times New Roman" w:cs="Times New Roman"/>
                <w:sz w:val="24"/>
                <w:szCs w:val="24"/>
              </w:rPr>
              <w:t>льных занятий по развитию физических качеств</w:t>
            </w:r>
            <w:r w:rsidR="00CC1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C10DD" w:rsidRPr="00CC10DD">
              <w:rPr>
                <w:rFonts w:ascii="Times New Roman" w:hAnsi="Times New Roman" w:cs="Times New Roman"/>
                <w:sz w:val="24"/>
                <w:szCs w:val="24"/>
              </w:rPr>
              <w:t>ыполнять организую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0DD" w:rsidRPr="00CC10DD">
              <w:rPr>
                <w:rFonts w:ascii="Times New Roman" w:hAnsi="Times New Roman" w:cs="Times New Roman"/>
                <w:sz w:val="24"/>
                <w:szCs w:val="24"/>
              </w:rPr>
              <w:t xml:space="preserve">щие строевые команды и приемы; </w:t>
            </w:r>
          </w:p>
          <w:p w:rsidR="00CC10DD" w:rsidRPr="00CC10DD" w:rsidRDefault="00CC10DD" w:rsidP="00C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>сохранять правильную осанку, оптимальное телосложе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 xml:space="preserve">ние; </w:t>
            </w:r>
          </w:p>
          <w:p w:rsidR="00170ED3" w:rsidRDefault="00CC10DD" w:rsidP="00C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эстетически красиво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1598" w:type="dxa"/>
          </w:tcPr>
          <w:p w:rsidR="00CC10DD" w:rsidRPr="00CC10DD" w:rsidRDefault="00CC10DD" w:rsidP="00C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>нутренняя позиция школьника на уровне положитель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>ного отношения к школе, ориентации на содержательные моменты школьной действитель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 xml:space="preserve">ности и принятия образца «хорошего ученика»; </w:t>
            </w:r>
          </w:p>
          <w:p w:rsidR="00CC10DD" w:rsidRPr="00CC10DD" w:rsidRDefault="00CC10DD" w:rsidP="00C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>широкая мотивацион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>ная основа учебной деятельнос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 xml:space="preserve">ти, включающая </w:t>
            </w:r>
            <w:r w:rsidRPr="00CC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учебно-познаватель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>ные и внешние мотивы;</w:t>
            </w:r>
          </w:p>
          <w:p w:rsidR="00CC10DD" w:rsidRPr="00CC10DD" w:rsidRDefault="00CC10DD" w:rsidP="00C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своей учебной деятельности</w:t>
            </w:r>
          </w:p>
          <w:p w:rsidR="00170ED3" w:rsidRDefault="00CC10DD" w:rsidP="00C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D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1423" w:type="dxa"/>
          </w:tcPr>
          <w:p w:rsidR="00170ED3" w:rsidRDefault="00B1361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ормировать умение проявлять вниматель-ность и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ипли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ность; принимать и сохранять цели и задачи учебной деятельно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сти, определять наиболее эффектив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ные способы достиже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ния результата.</w:t>
            </w:r>
          </w:p>
        </w:tc>
        <w:tc>
          <w:tcPr>
            <w:tcW w:w="1302" w:type="dxa"/>
          </w:tcPr>
          <w:p w:rsidR="00B1361C" w:rsidRPr="00B1361C" w:rsidRDefault="00B1361C" w:rsidP="00B1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азличать виды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упражне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классифици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ровать, обобщать, сравнива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ть явления, предметы, факты по определен-ным призна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вать знания о значении разминки, многооб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разии физичес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упражне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170ED3" w:rsidRDefault="00B1361C" w:rsidP="00B1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умение техничес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 xml:space="preserve">ки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двигательные действия.</w:t>
            </w:r>
          </w:p>
        </w:tc>
        <w:tc>
          <w:tcPr>
            <w:tcW w:w="1778" w:type="dxa"/>
          </w:tcPr>
          <w:p w:rsidR="00170ED3" w:rsidRDefault="00B1361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меть контролиро-вать и оценивать свои действия.</w:t>
            </w:r>
          </w:p>
          <w:p w:rsidR="00B1361C" w:rsidRDefault="00B1361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ровать взаимодей-ствие со всеми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астниками учебной и познаватель-</w:t>
            </w:r>
            <w:r w:rsidRPr="00B1361C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</w:tr>
      <w:tr w:rsidR="00B87E9F" w:rsidTr="000B59D3">
        <w:tc>
          <w:tcPr>
            <w:tcW w:w="15388" w:type="dxa"/>
            <w:gridSpan w:val="11"/>
          </w:tcPr>
          <w:p w:rsidR="00B87E9F" w:rsidRPr="00B87E9F" w:rsidRDefault="00B87E9F" w:rsidP="001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 урока</w:t>
            </w:r>
          </w:p>
        </w:tc>
      </w:tr>
      <w:tr w:rsidR="00C75EED" w:rsidTr="00C75EED">
        <w:tc>
          <w:tcPr>
            <w:tcW w:w="410" w:type="dxa"/>
          </w:tcPr>
          <w:p w:rsidR="00170ED3" w:rsidRDefault="003B52C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170ED3" w:rsidRDefault="00CC10D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709" w:type="dxa"/>
          </w:tcPr>
          <w:p w:rsidR="00170ED3" w:rsidRDefault="008D39F7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</w:t>
            </w:r>
          </w:p>
        </w:tc>
        <w:tc>
          <w:tcPr>
            <w:tcW w:w="2126" w:type="dxa"/>
          </w:tcPr>
          <w:p w:rsidR="00170ED3" w:rsidRDefault="00CC10D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строятся в одну шеренгу около своих фишек для объяснения заданий. Все упражнения выполняются парами.</w:t>
            </w:r>
          </w:p>
          <w:p w:rsidR="00CC10DD" w:rsidRDefault="00CC10D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станция – упражнение с баскетбольным мячом «лови – толкай»</w:t>
            </w:r>
            <w:r w:rsidR="00CD3E8C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силы ног,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1й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приседает и толкает мяч по полу и встает. 2-й – стоя, наклоняется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поднимает мяч и бросает его партнеру. </w:t>
            </w:r>
          </w:p>
          <w:p w:rsidR="00CC10DD" w:rsidRDefault="00CC10D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станция </w:t>
            </w:r>
            <w:r w:rsidR="00CD3E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8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гибкости с гимнастической палкой. Ученики садятся лицом друг к другу, упираются стопами и берутся 2мя руками за гимнастическую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 xml:space="preserve"> палку. По очереди тянут за палку </w:t>
            </w:r>
            <w:r w:rsidR="00CD3E8C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выполняют наклоны вперед. </w:t>
            </w:r>
          </w:p>
          <w:p w:rsidR="00CD3E8C" w:rsidRDefault="00CD3E8C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станция – упражнение с баскетбольными мячами для укрепления мышц пресса. Ученики садятся лицом друг к другу, ноги слегка согнуты. </w:t>
            </w:r>
            <w:r w:rsidR="008D39F7">
              <w:rPr>
                <w:rFonts w:ascii="Times New Roman" w:hAnsi="Times New Roman" w:cs="Times New Roman"/>
                <w:sz w:val="24"/>
                <w:szCs w:val="24"/>
              </w:rPr>
              <w:t>Держа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 в руках </w:t>
            </w:r>
            <w:r w:rsidR="008D39F7">
              <w:rPr>
                <w:rFonts w:ascii="Times New Roman" w:hAnsi="Times New Roman" w:cs="Times New Roman"/>
                <w:sz w:val="24"/>
                <w:szCs w:val="24"/>
              </w:rPr>
              <w:t xml:space="preserve">у груди (или наверху), ученик ложится, садится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передает мяч в руки партнеру. </w:t>
            </w:r>
          </w:p>
          <w:p w:rsidR="000426C0" w:rsidRDefault="000426C0" w:rsidP="0004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станция – на развитие гибкости. Ученики встают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лицом друг к </w:t>
            </w:r>
            <w:r w:rsidR="008D39F7">
              <w:rPr>
                <w:rFonts w:ascii="Times New Roman" w:hAnsi="Times New Roman" w:cs="Times New Roman"/>
                <w:sz w:val="24"/>
                <w:szCs w:val="24"/>
              </w:rPr>
              <w:t>другу в широкую стойку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держатся за палку широким хватом. Выполняют наклон вперед прогнувшись, держась за палку, и сохраняют положение. </w:t>
            </w:r>
          </w:p>
          <w:p w:rsidR="000426C0" w:rsidRDefault="000426C0" w:rsidP="0004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на каждой станции – не более 1 минуты. Тренировка состоит из 2х кругов. На 2м круге на 1 станции ученики меняются ролями.</w:t>
            </w:r>
          </w:p>
          <w:p w:rsidR="008D39F7" w:rsidRDefault="008D39F7" w:rsidP="004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круговой тренировки </w:t>
            </w:r>
            <w:r w:rsidR="0049247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 убира</w:t>
            </w:r>
            <w:r w:rsidR="0049247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инвентарь</w:t>
            </w:r>
            <w:r w:rsidR="0049247B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станции на отведенное место. </w:t>
            </w:r>
          </w:p>
        </w:tc>
        <w:tc>
          <w:tcPr>
            <w:tcW w:w="1598" w:type="dxa"/>
          </w:tcPr>
          <w:p w:rsidR="00170ED3" w:rsidRDefault="000426C0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порядок выполнения упражнений в круговой тренировке, технику выполнения упражнений, технику безопасности при выполнении упражнений в парах, организует показ при помощи учеников, делает методичес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указания. Следит за временем выполнения упражнений, дает сигнал для смены станций.</w:t>
            </w:r>
          </w:p>
        </w:tc>
        <w:tc>
          <w:tcPr>
            <w:tcW w:w="1615" w:type="dxa"/>
          </w:tcPr>
          <w:p w:rsidR="00170ED3" w:rsidRDefault="000426C0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четко следуют указаниям учителя, выполняют организаци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6C0">
              <w:rPr>
                <w:rFonts w:ascii="Times New Roman" w:hAnsi="Times New Roman" w:cs="Times New Roman"/>
                <w:sz w:val="24"/>
                <w:szCs w:val="24"/>
              </w:rPr>
              <w:t>онные команды. В процессе выполнения упражнений осуществляют само и взаимоконт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6C0">
              <w:rPr>
                <w:rFonts w:ascii="Times New Roman" w:hAnsi="Times New Roman" w:cs="Times New Roman"/>
                <w:sz w:val="24"/>
                <w:szCs w:val="24"/>
              </w:rPr>
              <w:t xml:space="preserve">роль за техникой выполнения упражнений. Следят за своим </w:t>
            </w:r>
            <w:r w:rsidRPr="0004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самочувст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6C0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r w:rsidR="008D39F7">
              <w:rPr>
                <w:rFonts w:ascii="Times New Roman" w:hAnsi="Times New Roman" w:cs="Times New Roman"/>
                <w:sz w:val="24"/>
                <w:szCs w:val="24"/>
              </w:rPr>
              <w:t>, правильной осанкой, дыханием</w:t>
            </w:r>
            <w:r w:rsidRPr="000426C0">
              <w:rPr>
                <w:rFonts w:ascii="Times New Roman" w:hAnsi="Times New Roman" w:cs="Times New Roman"/>
                <w:sz w:val="24"/>
                <w:szCs w:val="24"/>
              </w:rPr>
              <w:t>. Бережно относятся к оборудова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6C0">
              <w:rPr>
                <w:rFonts w:ascii="Times New Roman" w:hAnsi="Times New Roman" w:cs="Times New Roman"/>
                <w:sz w:val="24"/>
                <w:szCs w:val="24"/>
              </w:rPr>
              <w:t>нию и инвентарю.</w:t>
            </w:r>
          </w:p>
        </w:tc>
        <w:tc>
          <w:tcPr>
            <w:tcW w:w="1543" w:type="dxa"/>
          </w:tcPr>
          <w:p w:rsidR="00AD7B4C" w:rsidRPr="00AD7B4C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риентироваться в п</w:t>
            </w:r>
            <w:r w:rsidR="00302006">
              <w:rPr>
                <w:rFonts w:ascii="Times New Roman" w:hAnsi="Times New Roman" w:cs="Times New Roman"/>
                <w:sz w:val="24"/>
                <w:szCs w:val="24"/>
              </w:rPr>
              <w:t xml:space="preserve">онятии «физическая подготовка», 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физические качества (силу, быстроту, выносливос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ть, равновесие, гибкость) и демонстри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ровать физические упражнения, 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ные на их развитие; </w:t>
            </w:r>
          </w:p>
          <w:p w:rsidR="00AD7B4C" w:rsidRPr="00AD7B4C" w:rsidRDefault="004C75E0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D7B4C" w:rsidRPr="00AD7B4C">
              <w:rPr>
                <w:rFonts w:ascii="Times New Roman" w:hAnsi="Times New Roman" w:cs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B4C" w:rsidRPr="00AD7B4C">
              <w:rPr>
                <w:rFonts w:ascii="Times New Roman" w:hAnsi="Times New Roman" w:cs="Times New Roman"/>
                <w:sz w:val="24"/>
                <w:szCs w:val="24"/>
              </w:rPr>
              <w:t>зовать способы безопасного поведения на уроках физической культуры и организовы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B4C" w:rsidRPr="00AD7B4C">
              <w:rPr>
                <w:rFonts w:ascii="Times New Roman" w:hAnsi="Times New Roman" w:cs="Times New Roman"/>
                <w:sz w:val="24"/>
                <w:szCs w:val="24"/>
              </w:rPr>
              <w:t>вать места занятий физическими упражнениями и подвижны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 играми,</w:t>
            </w:r>
          </w:p>
          <w:p w:rsidR="00AD7B4C" w:rsidRPr="00AD7B4C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гибкости, равновесия); </w:t>
            </w:r>
          </w:p>
          <w:p w:rsidR="00AD7B4C" w:rsidRPr="00AD7B4C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выполнять организую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щие строевые команды и приемы; </w:t>
            </w:r>
          </w:p>
          <w:p w:rsidR="00AD7B4C" w:rsidRPr="00AD7B4C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правильную осанку, </w:t>
            </w:r>
          </w:p>
          <w:p w:rsidR="00170ED3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 красиво </w:t>
            </w:r>
          </w:p>
        </w:tc>
        <w:tc>
          <w:tcPr>
            <w:tcW w:w="1598" w:type="dxa"/>
          </w:tcPr>
          <w:p w:rsidR="00061E8F" w:rsidRPr="00061E8F" w:rsidRDefault="00AD7B4C" w:rsidP="000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61E8F" w:rsidRPr="00061E8F">
              <w:rPr>
                <w:rFonts w:ascii="Times New Roman" w:hAnsi="Times New Roman" w:cs="Times New Roman"/>
                <w:sz w:val="24"/>
                <w:szCs w:val="24"/>
              </w:rPr>
              <w:t>чебно-познаватель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E8F" w:rsidRPr="00061E8F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к учебному материалу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 решения новой задачи; </w:t>
            </w:r>
            <w:r w:rsidR="00061E8F" w:rsidRPr="00061E8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понимание причин успеха в учебной деятельности, в том числе на самоанализ и самоконт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E8F" w:rsidRPr="00061E8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061E8F" w:rsidRPr="0006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      </w:r>
          </w:p>
          <w:p w:rsidR="00061E8F" w:rsidRPr="00061E8F" w:rsidRDefault="00061E8F" w:rsidP="000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оценке </w:t>
            </w:r>
            <w:r w:rsidR="00AD7B4C">
              <w:rPr>
                <w:rFonts w:ascii="Times New Roman" w:hAnsi="Times New Roman" w:cs="Times New Roman"/>
                <w:sz w:val="24"/>
                <w:szCs w:val="24"/>
              </w:rPr>
              <w:t>своей учебной деятельности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моральных норм и ориентация на их выполнение; </w:t>
            </w:r>
          </w:p>
          <w:p w:rsidR="00170ED3" w:rsidRDefault="00061E8F" w:rsidP="000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1423" w:type="dxa"/>
          </w:tcPr>
          <w:p w:rsidR="00170ED3" w:rsidRDefault="00061E8F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цели учебной деятельности; осуществ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лять само и взаимный контроль в ходе совместной деятельности; планиро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вать свои действия в соответст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вии с поставлен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задачей и условиями ее реализации, в том числе во внутреннем плане; адекватно оценивать свое поведение и поведение окружаю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щих; оценивать правиль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ность выполне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ния действия на уровне адекватной ретроспек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тивной оценки соответствия результа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тов требовани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ям данной задачи; определять наиболее эффектив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пути достижения результата.</w:t>
            </w:r>
          </w:p>
        </w:tc>
        <w:tc>
          <w:tcPr>
            <w:tcW w:w="1302" w:type="dxa"/>
          </w:tcPr>
          <w:p w:rsidR="00953C27" w:rsidRDefault="00061E8F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вать представление о многооб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разии физичес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ких упражне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ний, об их влиянии на здоровье человека; формиро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вать умение техничес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ки правильно выпол</w:t>
            </w:r>
            <w:r w:rsidR="004C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нять упражне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B4C" w:rsidRPr="00AD7B4C" w:rsidRDefault="00061E8F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AD7B4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D7B4C" w:rsidRPr="00AD7B4C">
              <w:rPr>
                <w:rFonts w:ascii="Times New Roman" w:hAnsi="Times New Roman" w:cs="Times New Roman"/>
                <w:sz w:val="24"/>
                <w:szCs w:val="24"/>
              </w:rPr>
              <w:t>роявлять познавательную инициативу в учебном сотрудни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B4C"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честве; </w:t>
            </w:r>
          </w:p>
          <w:p w:rsidR="00AD7B4C" w:rsidRPr="00AD7B4C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задач; </w:t>
            </w:r>
          </w:p>
          <w:p w:rsidR="00170ED3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 с выделе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нием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несущест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признаков</w:t>
            </w:r>
          </w:p>
        </w:tc>
        <w:tc>
          <w:tcPr>
            <w:tcW w:w="1778" w:type="dxa"/>
          </w:tcPr>
          <w:p w:rsidR="00AD7B4C" w:rsidRPr="00AD7B4C" w:rsidRDefault="00061E8F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t>троить позитивные взаимоотношения в ходе учебной и познаватель-ной деятельности; координи-ровать взаимо-действие со всеми участниками учебной и познаватель-ной деятельности; понимать и принимать действия одноклассни-</w:t>
            </w:r>
            <w:r w:rsidRPr="00061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в различных видах деятельности.</w:t>
            </w:r>
            <w:r w:rsidR="00AD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4C"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</w:t>
            </w:r>
          </w:p>
          <w:p w:rsidR="00AD7B4C" w:rsidRPr="00AD7B4C" w:rsidRDefault="00953C27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договаривать-</w:t>
            </w:r>
            <w:r w:rsidR="00AD7B4C"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ся и приходить к общему решению в совместной деятельности, в том числе в ситуации столкновения интересов; </w:t>
            </w:r>
          </w:p>
          <w:p w:rsidR="00AD7B4C" w:rsidRPr="00AD7B4C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партнера высказывания, учитывающие, что партнер знает и видит, а что нет; </w:t>
            </w:r>
          </w:p>
          <w:p w:rsidR="00AD7B4C" w:rsidRPr="00AD7B4C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</w:t>
            </w:r>
          </w:p>
          <w:p w:rsidR="00AD7B4C" w:rsidRPr="00AD7B4C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>контролирова</w:t>
            </w:r>
            <w:r w:rsidR="0095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B4C">
              <w:rPr>
                <w:rFonts w:ascii="Times New Roman" w:hAnsi="Times New Roman" w:cs="Times New Roman"/>
                <w:sz w:val="24"/>
                <w:szCs w:val="24"/>
              </w:rPr>
              <w:t xml:space="preserve">ть действия партнера; </w:t>
            </w:r>
          </w:p>
          <w:p w:rsidR="00170ED3" w:rsidRDefault="00AD7B4C" w:rsidP="00AD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речь для регуляции своего действия</w:t>
            </w:r>
          </w:p>
        </w:tc>
      </w:tr>
      <w:tr w:rsidR="00C75EED" w:rsidTr="00C75EED">
        <w:tc>
          <w:tcPr>
            <w:tcW w:w="410" w:type="dxa"/>
          </w:tcPr>
          <w:p w:rsidR="00170ED3" w:rsidRDefault="003B52C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6" w:type="dxa"/>
          </w:tcPr>
          <w:p w:rsidR="00170ED3" w:rsidRDefault="0049247B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«Салки с домиками»</w:t>
            </w:r>
          </w:p>
        </w:tc>
        <w:tc>
          <w:tcPr>
            <w:tcW w:w="709" w:type="dxa"/>
          </w:tcPr>
          <w:p w:rsidR="00170ED3" w:rsidRDefault="0049247B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26" w:type="dxa"/>
          </w:tcPr>
          <w:p w:rsidR="00170ED3" w:rsidRDefault="0049247B" w:rsidP="001A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строятся в одну шеренгу, учитель напоминает правила игры: </w:t>
            </w:r>
            <w:r w:rsidR="001A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D44">
              <w:rPr>
                <w:rFonts w:ascii="Times New Roman" w:hAnsi="Times New Roman" w:cs="Times New Roman"/>
                <w:sz w:val="24"/>
                <w:szCs w:val="24"/>
              </w:rPr>
              <w:t>Водящий – «салка</w:t>
            </w:r>
            <w:r w:rsidR="003020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A03BB">
              <w:rPr>
                <w:rFonts w:ascii="Times New Roman" w:hAnsi="Times New Roman" w:cs="Times New Roman"/>
                <w:sz w:val="24"/>
                <w:szCs w:val="24"/>
              </w:rPr>
              <w:t xml:space="preserve">ловит игроков, которые могут прятаться в </w:t>
            </w:r>
            <w:r w:rsidR="001A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«домиках» - обручах на полу. Но, прятаться в домик могут те, за кем салка гонится. Стоять в домике – нельзя. Забегать в домик можно только одному игроку. Если домик занят – прятаться в нем нельзя</w:t>
            </w:r>
            <w:r w:rsidR="00430B35">
              <w:rPr>
                <w:rFonts w:ascii="Times New Roman" w:hAnsi="Times New Roman" w:cs="Times New Roman"/>
                <w:sz w:val="24"/>
                <w:szCs w:val="24"/>
              </w:rPr>
              <w:t>. Пойманные игроки садятся на скамейку</w:t>
            </w:r>
            <w:r w:rsidR="001A03B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30B35" w:rsidRDefault="00430B35" w:rsidP="001A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проводится 3-4 раза. В конце игры отмечается лучший водящий и </w:t>
            </w:r>
            <w:r w:rsidR="00FD1D44">
              <w:rPr>
                <w:rFonts w:ascii="Times New Roman" w:hAnsi="Times New Roman" w:cs="Times New Roman"/>
                <w:sz w:val="24"/>
                <w:szCs w:val="24"/>
              </w:rPr>
              <w:t>игроки, которые не были пойманы: «Ребята, кого по результатам игры можно назвать самым ловким? Правильно, того, кто ни разу не был пойман и того водящего, кто поймал больше всех игроков!»</w:t>
            </w:r>
          </w:p>
          <w:p w:rsidR="00302006" w:rsidRDefault="00302006" w:rsidP="001A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70ED3" w:rsidRDefault="001A03BB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проведение подвижной игры. Напоминает правила безопасности. Выбирает водящего: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игры выбрать ребенка средней физической подготовленности. Следит за выполнением правил игры, соблюдением техники безопасности.</w:t>
            </w:r>
            <w:r w:rsidR="00FD1D44">
              <w:rPr>
                <w:rFonts w:ascii="Times New Roman" w:hAnsi="Times New Roman" w:cs="Times New Roman"/>
                <w:sz w:val="24"/>
                <w:szCs w:val="24"/>
              </w:rPr>
              <w:t xml:space="preserve"> Задает наводящие вопросы по результату игры. </w:t>
            </w:r>
          </w:p>
        </w:tc>
        <w:tc>
          <w:tcPr>
            <w:tcW w:w="1615" w:type="dxa"/>
          </w:tcPr>
          <w:p w:rsidR="00170ED3" w:rsidRDefault="00430B35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объяснение, принимают правила игры, следуют им в процессе игры. Наблюдают, 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деятельность свою и одноклассников, дают оценку деятельности.</w:t>
            </w:r>
            <w:r w:rsidR="00FD1D44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учителя, анализируют результаты игры, делают выводы.</w:t>
            </w:r>
          </w:p>
        </w:tc>
        <w:tc>
          <w:tcPr>
            <w:tcW w:w="1543" w:type="dxa"/>
          </w:tcPr>
          <w:p w:rsidR="00170ED3" w:rsidRDefault="00430B35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t>уководствоваться правилами поведения на уроках физической культуры;</w:t>
            </w:r>
            <w:r w:rsidR="00C2671B">
              <w:t xml:space="preserve"> 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 xml:space="preserve">играть в 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игры;</w:t>
            </w:r>
          </w:p>
        </w:tc>
        <w:tc>
          <w:tcPr>
            <w:tcW w:w="1598" w:type="dxa"/>
          </w:tcPr>
          <w:p w:rsidR="00170ED3" w:rsidRDefault="00430B35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t>онимания личной ответственности за своё поведение в командных соревнова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t xml:space="preserve">ниях, в подвижных 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 (на основе правил и представле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t>ний о нравствен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t>ных нормах);</w:t>
            </w:r>
            <w:r>
              <w:t xml:space="preserve"> 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35">
              <w:rPr>
                <w:rFonts w:ascii="Times New Roman" w:hAnsi="Times New Roman" w:cs="Times New Roman"/>
                <w:sz w:val="24"/>
                <w:szCs w:val="24"/>
              </w:rPr>
              <w:t>ции в управлении своими эмоциями в различных ситуациях</w:t>
            </w:r>
          </w:p>
        </w:tc>
        <w:tc>
          <w:tcPr>
            <w:tcW w:w="1423" w:type="dxa"/>
          </w:tcPr>
          <w:p w:rsidR="00C2671B" w:rsidRPr="00C2671B" w:rsidRDefault="00C2671B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уководст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 xml:space="preserve">воваться правилами поведения на уроках физической культуры; </w:t>
            </w:r>
          </w:p>
          <w:p w:rsidR="00C2671B" w:rsidRPr="00C2671B" w:rsidRDefault="002E10FA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координи-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партнёрами в игре; </w:t>
            </w:r>
          </w:p>
          <w:p w:rsidR="00C2671B" w:rsidRPr="00C2671B" w:rsidRDefault="00C2671B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вать и оценивать результаты, находить возможности и способы их улучшения (под руководст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 xml:space="preserve">вом учителя); </w:t>
            </w:r>
          </w:p>
          <w:p w:rsidR="00C2671B" w:rsidRPr="00C2671B" w:rsidRDefault="00C2671B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руководст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 xml:space="preserve">вуясь правилами. </w:t>
            </w:r>
          </w:p>
          <w:p w:rsidR="00C2671B" w:rsidRPr="00C2671B" w:rsidRDefault="002E10FA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>смыслен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>но выбират</w:t>
            </w:r>
            <w:r w:rsidR="00C2671B">
              <w:rPr>
                <w:rFonts w:ascii="Times New Roman" w:hAnsi="Times New Roman" w:cs="Times New Roman"/>
                <w:sz w:val="24"/>
                <w:szCs w:val="24"/>
              </w:rPr>
              <w:t xml:space="preserve">ь способы и приёмы действий 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>в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 xml:space="preserve">ных играх; </w:t>
            </w:r>
          </w:p>
          <w:p w:rsidR="00170ED3" w:rsidRDefault="00C2671B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здоровье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сберегаю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 xml:space="preserve">щую жизнедеятельность </w:t>
            </w:r>
          </w:p>
          <w:p w:rsidR="002E10FA" w:rsidRDefault="002E10FA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F5757" w:rsidRPr="006F5757" w:rsidRDefault="006F5757" w:rsidP="006F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F575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выбор наиболее эффективных способов решения задач в </w:t>
            </w:r>
            <w:r w:rsidRPr="006F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конкрет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757">
              <w:rPr>
                <w:rFonts w:ascii="Times New Roman" w:hAnsi="Times New Roman" w:cs="Times New Roman"/>
                <w:sz w:val="24"/>
                <w:szCs w:val="24"/>
              </w:rPr>
              <w:t>ных условий;</w:t>
            </w:r>
            <w:r>
              <w:t xml:space="preserve"> </w:t>
            </w:r>
            <w:r w:rsidRPr="006F5757">
              <w:rPr>
                <w:rFonts w:ascii="Times New Roman" w:hAnsi="Times New Roman" w:cs="Times New Roman"/>
                <w:sz w:val="24"/>
                <w:szCs w:val="24"/>
              </w:rPr>
              <w:t>строить логичес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757">
              <w:rPr>
                <w:rFonts w:ascii="Times New Roman" w:hAnsi="Times New Roman" w:cs="Times New Roman"/>
                <w:sz w:val="24"/>
                <w:szCs w:val="24"/>
              </w:rPr>
              <w:t>кое рассужде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757">
              <w:rPr>
                <w:rFonts w:ascii="Times New Roman" w:hAnsi="Times New Roman" w:cs="Times New Roman"/>
                <w:sz w:val="24"/>
                <w:szCs w:val="24"/>
              </w:rPr>
              <w:t xml:space="preserve">ние, включающее установление причинно-следственных связей; </w:t>
            </w:r>
          </w:p>
          <w:p w:rsidR="00170ED3" w:rsidRDefault="006F5757" w:rsidP="006F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7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общими приемами решения задач.</w:t>
            </w:r>
          </w:p>
        </w:tc>
        <w:tc>
          <w:tcPr>
            <w:tcW w:w="1778" w:type="dxa"/>
          </w:tcPr>
          <w:p w:rsidR="00C2671B" w:rsidRPr="00C2671B" w:rsidRDefault="00C2671B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онимать действия партнёра в игровой ситуации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71B" w:rsidRPr="00C2671B" w:rsidRDefault="002E10FA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>оординиро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>вать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 xml:space="preserve">вие с 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партнёрами в игре; </w:t>
            </w:r>
          </w:p>
          <w:p w:rsidR="00170ED3" w:rsidRDefault="002E10FA" w:rsidP="00C2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>оговарива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71B" w:rsidRPr="00C2671B">
              <w:rPr>
                <w:rFonts w:ascii="Times New Roman" w:hAnsi="Times New Roman" w:cs="Times New Roman"/>
                <w:sz w:val="24"/>
                <w:szCs w:val="24"/>
              </w:rPr>
              <w:t>ться и приходить к общему решению;</w:t>
            </w:r>
          </w:p>
        </w:tc>
      </w:tr>
      <w:tr w:rsidR="003B52CD" w:rsidTr="00EA4135">
        <w:tc>
          <w:tcPr>
            <w:tcW w:w="15388" w:type="dxa"/>
            <w:gridSpan w:val="11"/>
          </w:tcPr>
          <w:p w:rsidR="003B52CD" w:rsidRPr="003B52CD" w:rsidRDefault="003B52CD" w:rsidP="00170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3B52CD" w:rsidTr="00C75EED">
        <w:tc>
          <w:tcPr>
            <w:tcW w:w="410" w:type="dxa"/>
          </w:tcPr>
          <w:p w:rsidR="003B52CD" w:rsidRDefault="003B52C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7E3289" w:rsidRDefault="000F2653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в</w:t>
            </w:r>
            <w:r w:rsidR="00445160">
              <w:rPr>
                <w:rFonts w:ascii="Times New Roman" w:hAnsi="Times New Roman" w:cs="Times New Roman"/>
                <w:sz w:val="24"/>
                <w:szCs w:val="24"/>
              </w:rPr>
              <w:t>осстанов</w:t>
            </w:r>
            <w:r w:rsidR="007E3289">
              <w:rPr>
                <w:rFonts w:ascii="Times New Roman" w:hAnsi="Times New Roman" w:cs="Times New Roman"/>
                <w:sz w:val="24"/>
                <w:szCs w:val="24"/>
              </w:rPr>
              <w:t>ление дыхания.</w:t>
            </w:r>
          </w:p>
          <w:p w:rsidR="003B52CD" w:rsidRDefault="003B52CD" w:rsidP="000F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2CD" w:rsidRDefault="003C7C85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26" w:type="dxa"/>
          </w:tcPr>
          <w:p w:rsidR="003B52CD" w:rsidRDefault="00445160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одьба: на четвертый счет прист</w:t>
            </w:r>
            <w:r w:rsidRPr="00445160">
              <w:rPr>
                <w:rFonts w:ascii="Times New Roman" w:hAnsi="Times New Roman" w:cs="Times New Roman"/>
                <w:sz w:val="24"/>
                <w:szCs w:val="24"/>
              </w:rPr>
              <w:t>авить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и хлопнуть в ладоши перед со</w:t>
            </w:r>
            <w:r w:rsidRPr="00445160">
              <w:rPr>
                <w:rFonts w:ascii="Times New Roman" w:hAnsi="Times New Roman" w:cs="Times New Roman"/>
                <w:sz w:val="24"/>
                <w:szCs w:val="24"/>
              </w:rPr>
              <w:t xml:space="preserve">бой;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четвертый счет при</w:t>
            </w:r>
            <w:r w:rsidRPr="00445160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ногу и сделать хлопок в ладоши за спиной. </w:t>
            </w:r>
            <w:r w:rsidR="006843F8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проходят один круг по залу и останавливаются, поворачиваются налево. </w:t>
            </w:r>
          </w:p>
        </w:tc>
        <w:tc>
          <w:tcPr>
            <w:tcW w:w="1598" w:type="dxa"/>
          </w:tcPr>
          <w:p w:rsidR="006843F8" w:rsidRDefault="006843F8" w:rsidP="0068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DF370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 w:rsidR="00DF3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строевые команды: «Класс, напра-во! Налево в обход – шагом марш! Раз, два, три, четыре!» Ведет счет один – два раза, потом дети шагают самостоятельно. </w:t>
            </w:r>
          </w:p>
        </w:tc>
        <w:tc>
          <w:tcPr>
            <w:tcW w:w="1615" w:type="dxa"/>
          </w:tcPr>
          <w:p w:rsidR="003B52CD" w:rsidRDefault="000E1DF4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условия выполнения упражнения, выполняют их, соотносят свои действия с действиями всего класса.</w:t>
            </w:r>
          </w:p>
        </w:tc>
        <w:tc>
          <w:tcPr>
            <w:tcW w:w="1543" w:type="dxa"/>
          </w:tcPr>
          <w:p w:rsidR="000E1DF4" w:rsidRPr="000E1DF4" w:rsidRDefault="000E1DF4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ыполнять организую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щие строевые команды и приемы; </w:t>
            </w:r>
          </w:p>
          <w:p w:rsidR="003B52CD" w:rsidRDefault="000E1DF4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выполнять игровые действия и упражнения из подвижных игр разной функциона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льной направлен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598" w:type="dxa"/>
          </w:tcPr>
          <w:p w:rsidR="003B52CD" w:rsidRDefault="000E1DF4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чебно-познаватель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к новому учебному материалу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способам решения новой задачи.</w:t>
            </w:r>
          </w:p>
        </w:tc>
        <w:tc>
          <w:tcPr>
            <w:tcW w:w="1423" w:type="dxa"/>
          </w:tcPr>
          <w:p w:rsidR="000E1DF4" w:rsidRPr="000E1DF4" w:rsidRDefault="000E1DF4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сохранять учебную задачу; </w:t>
            </w:r>
          </w:p>
          <w:p w:rsidR="003B52CD" w:rsidRDefault="000E1DF4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учитывать выделен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ные учителем ориентиры действия в новом учебном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 в сотрудничестве с учителем.</w:t>
            </w:r>
          </w:p>
        </w:tc>
        <w:tc>
          <w:tcPr>
            <w:tcW w:w="1302" w:type="dxa"/>
          </w:tcPr>
          <w:p w:rsidR="003B52CD" w:rsidRDefault="000E1DF4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влять выбор наиболее эффективных способов решения задач в зависимости от конкрет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ных условий</w:t>
            </w:r>
          </w:p>
        </w:tc>
        <w:tc>
          <w:tcPr>
            <w:tcW w:w="1778" w:type="dxa"/>
          </w:tcPr>
          <w:p w:rsidR="003B52CD" w:rsidRDefault="003B52CD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CD" w:rsidTr="00C75EED">
        <w:tc>
          <w:tcPr>
            <w:tcW w:w="410" w:type="dxa"/>
          </w:tcPr>
          <w:p w:rsidR="003B52CD" w:rsidRDefault="007E3289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7E3289" w:rsidRPr="007E3289" w:rsidRDefault="000E1DF4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3289" w:rsidRPr="007E3289">
              <w:rPr>
                <w:rFonts w:ascii="Times New Roman" w:hAnsi="Times New Roman" w:cs="Times New Roman"/>
                <w:sz w:val="24"/>
                <w:szCs w:val="24"/>
              </w:rPr>
              <w:t>сия деятель-ности</w:t>
            </w:r>
          </w:p>
          <w:p w:rsidR="007E3289" w:rsidRPr="007E3289" w:rsidRDefault="007E3289" w:rsidP="007E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E32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52CD" w:rsidRDefault="007E3289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89">
              <w:rPr>
                <w:rFonts w:ascii="Times New Roman" w:hAnsi="Times New Roman" w:cs="Times New Roman"/>
                <w:sz w:val="24"/>
                <w:szCs w:val="24"/>
              </w:rPr>
              <w:t>соотнесе-ние постав-ленных задач с достиг-нутым результа-том.</w:t>
            </w:r>
          </w:p>
        </w:tc>
        <w:tc>
          <w:tcPr>
            <w:tcW w:w="709" w:type="dxa"/>
          </w:tcPr>
          <w:p w:rsidR="003B52CD" w:rsidRDefault="009D5000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3B52CD" w:rsidRDefault="007E3289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89">
              <w:rPr>
                <w:rFonts w:ascii="Times New Roman" w:hAnsi="Times New Roman" w:cs="Times New Roman"/>
                <w:sz w:val="24"/>
                <w:szCs w:val="24"/>
              </w:rPr>
              <w:t xml:space="preserve">«Ребята, сегодня на уроке мы проделали очень сложную и важную работу! Вспомните, какие двигательные качества мы сегодня развивали? Правильно, силу, гибкость и ловкость. Почему важно быть сильным, ловким, гибким? Похлопайте в ладоши, если вы хорошо </w:t>
            </w:r>
            <w:r w:rsidRPr="007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потренировались и стали сегодня чуточку успешнее! Потопайте, если считаете, что сегодняшний урок не принес для вас никакой пользы!</w:t>
            </w:r>
          </w:p>
          <w:p w:rsidR="007E3289" w:rsidRDefault="007E3289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закончен! Ребята, </w:t>
            </w:r>
            <w:r w:rsidR="009D5000">
              <w:rPr>
                <w:rFonts w:ascii="Times New Roman" w:hAnsi="Times New Roman" w:cs="Times New Roman"/>
                <w:sz w:val="24"/>
                <w:szCs w:val="24"/>
              </w:rPr>
              <w:t xml:space="preserve">если вам понравился урок,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выходе из зала, </w:t>
            </w:r>
            <w:r w:rsidR="009D5000">
              <w:rPr>
                <w:rFonts w:ascii="Times New Roman" w:hAnsi="Times New Roman" w:cs="Times New Roman"/>
                <w:sz w:val="24"/>
                <w:szCs w:val="24"/>
              </w:rPr>
              <w:t>положите в коробку желтый смайлик! Если вам урок не понравился – положите в коробку красный смайлик!</w:t>
            </w:r>
          </w:p>
        </w:tc>
        <w:tc>
          <w:tcPr>
            <w:tcW w:w="1598" w:type="dxa"/>
          </w:tcPr>
          <w:p w:rsidR="007E3289" w:rsidRPr="007E3289" w:rsidRDefault="007E3289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построение, задает вопросы, стимулирует активность детей наводящими вопросами. </w:t>
            </w:r>
          </w:p>
          <w:p w:rsidR="003B52CD" w:rsidRDefault="007E3289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89">
              <w:rPr>
                <w:rFonts w:ascii="Times New Roman" w:hAnsi="Times New Roman" w:cs="Times New Roman"/>
                <w:sz w:val="24"/>
                <w:szCs w:val="24"/>
              </w:rPr>
              <w:t>Помогает при самооценива-нии, корректи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289">
              <w:rPr>
                <w:rFonts w:ascii="Times New Roman" w:hAnsi="Times New Roman" w:cs="Times New Roman"/>
                <w:sz w:val="24"/>
                <w:szCs w:val="24"/>
              </w:rPr>
              <w:t>рует выставлен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289">
              <w:rPr>
                <w:rFonts w:ascii="Times New Roman" w:hAnsi="Times New Roman" w:cs="Times New Roman"/>
                <w:sz w:val="24"/>
                <w:szCs w:val="24"/>
              </w:rPr>
              <w:t xml:space="preserve">ные оценки, поясняет </w:t>
            </w:r>
            <w:r w:rsidRPr="007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оценивания.</w:t>
            </w:r>
          </w:p>
        </w:tc>
        <w:tc>
          <w:tcPr>
            <w:tcW w:w="1615" w:type="dxa"/>
          </w:tcPr>
          <w:p w:rsidR="003B52CD" w:rsidRDefault="007E3289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отвечают на вопросы, выполняют анализ собственной деятельности, соотносят поставлен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 своей деятельности</w:t>
            </w:r>
          </w:p>
        </w:tc>
        <w:tc>
          <w:tcPr>
            <w:tcW w:w="1543" w:type="dxa"/>
          </w:tcPr>
          <w:p w:rsidR="000E1DF4" w:rsidRPr="000E1DF4" w:rsidRDefault="000E1DF4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аскрывать на примерах положительное влияние занятий физической культурой на успешное выполнение учебной и трудовой деятельно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сти, укрепление здоровья и развитие физических качеств; </w:t>
            </w:r>
          </w:p>
          <w:p w:rsidR="003B52CD" w:rsidRDefault="000E1DF4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понятии «физическая подготовка»: характеризовать основные физические качества (силу, быстроту, выносли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вость, равновесие, гибкость) и демонстри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ровать физические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направлен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 их развитие.</w:t>
            </w:r>
          </w:p>
        </w:tc>
        <w:tc>
          <w:tcPr>
            <w:tcW w:w="1598" w:type="dxa"/>
          </w:tcPr>
          <w:p w:rsidR="009D5000" w:rsidRPr="009D5000" w:rsidRDefault="009D5000" w:rsidP="009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отовность и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 саморазви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и самообразо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нию на основе мотивации к обучению и познанию;</w:t>
            </w:r>
          </w:p>
          <w:p w:rsidR="003B52CD" w:rsidRDefault="009D5000" w:rsidP="009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осознанное, уважитель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 xml:space="preserve">ное и доброжелательное отношение к другому человеку, готовность и 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вести диалог с другими людьми;</w:t>
            </w:r>
            <w:r>
              <w:t xml:space="preserve"> 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ти, в том числе на самоанализ и самоконт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роль результата, на анализ соответствия результатов требованиям конкретной задачи, на понимание оценок учителей,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щей, родителей и других людей.</w:t>
            </w:r>
          </w:p>
        </w:tc>
        <w:tc>
          <w:tcPr>
            <w:tcW w:w="1423" w:type="dxa"/>
          </w:tcPr>
          <w:p w:rsidR="003B52CD" w:rsidRDefault="009D5000" w:rsidP="0017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ность, аргументи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руя причины достиже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ния или отсутствия планируе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мого результата.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ценивать правильно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сть выполне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 xml:space="preserve">ния действия 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адекватной ретроспек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тивной оценки соответст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вия результат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ов требова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ниям данной задачи</w:t>
            </w:r>
          </w:p>
        </w:tc>
        <w:tc>
          <w:tcPr>
            <w:tcW w:w="1302" w:type="dxa"/>
          </w:tcPr>
          <w:p w:rsidR="009D5000" w:rsidRPr="009D5000" w:rsidRDefault="009D5000" w:rsidP="009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роявлять познавательную инициативу в учебном сотрудни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 xml:space="preserve">честве; </w:t>
            </w:r>
          </w:p>
          <w:p w:rsidR="003B52CD" w:rsidRDefault="009D5000" w:rsidP="009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строить сообще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ния в устной и письмен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778" w:type="dxa"/>
          </w:tcPr>
          <w:p w:rsidR="009D5000" w:rsidRPr="009D5000" w:rsidRDefault="009D5000" w:rsidP="009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</w:t>
            </w:r>
            <w:r w:rsidR="000E1DF4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взаимодейст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DF4">
              <w:rPr>
                <w:rFonts w:ascii="Times New Roman" w:hAnsi="Times New Roman" w:cs="Times New Roman"/>
                <w:sz w:val="24"/>
                <w:szCs w:val="24"/>
              </w:rPr>
              <w:t xml:space="preserve">вии; 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</w:t>
            </w:r>
            <w:r w:rsidR="002E1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тве;</w:t>
            </w:r>
          </w:p>
          <w:p w:rsidR="003B52CD" w:rsidRDefault="002E10FA" w:rsidP="009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5000" w:rsidRPr="009D5000">
              <w:rPr>
                <w:rFonts w:ascii="Times New Roman" w:hAnsi="Times New Roman" w:cs="Times New Roman"/>
                <w:sz w:val="24"/>
                <w:szCs w:val="24"/>
              </w:rPr>
              <w:t>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000" w:rsidRPr="009D5000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 и позицию</w:t>
            </w:r>
          </w:p>
        </w:tc>
      </w:tr>
    </w:tbl>
    <w:p w:rsidR="00996C8B" w:rsidRPr="00C93340" w:rsidRDefault="00996C8B" w:rsidP="004A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40" w:rsidRDefault="00C93340" w:rsidP="00FA5102">
      <w:pPr>
        <w:rPr>
          <w:rFonts w:ascii="Times New Roman" w:hAnsi="Times New Roman" w:cs="Times New Roman"/>
          <w:sz w:val="24"/>
          <w:szCs w:val="24"/>
        </w:rPr>
      </w:pPr>
    </w:p>
    <w:p w:rsidR="00C93340" w:rsidRDefault="00C93340" w:rsidP="00FA5102">
      <w:pPr>
        <w:rPr>
          <w:rFonts w:ascii="Times New Roman" w:hAnsi="Times New Roman" w:cs="Times New Roman"/>
          <w:sz w:val="24"/>
          <w:szCs w:val="24"/>
        </w:rPr>
      </w:pPr>
    </w:p>
    <w:p w:rsidR="00C93340" w:rsidRPr="00FA5102" w:rsidRDefault="00C93340" w:rsidP="00C93340">
      <w:pPr>
        <w:rPr>
          <w:rFonts w:ascii="Times New Roman" w:hAnsi="Times New Roman" w:cs="Times New Roman"/>
          <w:sz w:val="24"/>
          <w:szCs w:val="24"/>
        </w:rPr>
      </w:pPr>
    </w:p>
    <w:sectPr w:rsidR="00C93340" w:rsidRPr="00FA5102" w:rsidSect="00061E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D3" w:rsidRDefault="00170ED3" w:rsidP="00170ED3">
      <w:pPr>
        <w:spacing w:after="0" w:line="240" w:lineRule="auto"/>
      </w:pPr>
      <w:r>
        <w:separator/>
      </w:r>
    </w:p>
  </w:endnote>
  <w:endnote w:type="continuationSeparator" w:id="0">
    <w:p w:rsidR="00170ED3" w:rsidRDefault="00170ED3" w:rsidP="0017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D3" w:rsidRDefault="00170ED3" w:rsidP="00170ED3">
      <w:pPr>
        <w:spacing w:after="0" w:line="240" w:lineRule="auto"/>
      </w:pPr>
      <w:r>
        <w:separator/>
      </w:r>
    </w:p>
  </w:footnote>
  <w:footnote w:type="continuationSeparator" w:id="0">
    <w:p w:rsidR="00170ED3" w:rsidRDefault="00170ED3" w:rsidP="0017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02"/>
    <w:rsid w:val="000426C0"/>
    <w:rsid w:val="00061E8F"/>
    <w:rsid w:val="000E1DF4"/>
    <w:rsid w:val="000F2653"/>
    <w:rsid w:val="00120155"/>
    <w:rsid w:val="001215CA"/>
    <w:rsid w:val="00170ED3"/>
    <w:rsid w:val="001A03BB"/>
    <w:rsid w:val="002020F9"/>
    <w:rsid w:val="00220AF2"/>
    <w:rsid w:val="00267176"/>
    <w:rsid w:val="002C76F9"/>
    <w:rsid w:val="002E10FA"/>
    <w:rsid w:val="00302006"/>
    <w:rsid w:val="003A670E"/>
    <w:rsid w:val="003B52CD"/>
    <w:rsid w:val="003C7C85"/>
    <w:rsid w:val="00430B35"/>
    <w:rsid w:val="00445160"/>
    <w:rsid w:val="0049247B"/>
    <w:rsid w:val="004A2329"/>
    <w:rsid w:val="004C75E0"/>
    <w:rsid w:val="0058270B"/>
    <w:rsid w:val="005C05A6"/>
    <w:rsid w:val="005F7AB8"/>
    <w:rsid w:val="00614F83"/>
    <w:rsid w:val="006843F8"/>
    <w:rsid w:val="006D39F7"/>
    <w:rsid w:val="006F5757"/>
    <w:rsid w:val="007B1372"/>
    <w:rsid w:val="007C559F"/>
    <w:rsid w:val="007E3289"/>
    <w:rsid w:val="0088519A"/>
    <w:rsid w:val="008D39F7"/>
    <w:rsid w:val="008F2CD3"/>
    <w:rsid w:val="00915037"/>
    <w:rsid w:val="0093085E"/>
    <w:rsid w:val="00953C27"/>
    <w:rsid w:val="00996C8B"/>
    <w:rsid w:val="009A1EA4"/>
    <w:rsid w:val="009B4B0C"/>
    <w:rsid w:val="009D5000"/>
    <w:rsid w:val="00A42AA9"/>
    <w:rsid w:val="00A5068C"/>
    <w:rsid w:val="00A6343F"/>
    <w:rsid w:val="00AB1C63"/>
    <w:rsid w:val="00AB67CC"/>
    <w:rsid w:val="00AD7B4C"/>
    <w:rsid w:val="00AE3166"/>
    <w:rsid w:val="00B1361C"/>
    <w:rsid w:val="00B656E8"/>
    <w:rsid w:val="00B87E9F"/>
    <w:rsid w:val="00B957AB"/>
    <w:rsid w:val="00BE7DC8"/>
    <w:rsid w:val="00C04D31"/>
    <w:rsid w:val="00C2671B"/>
    <w:rsid w:val="00C26927"/>
    <w:rsid w:val="00C75EED"/>
    <w:rsid w:val="00C93340"/>
    <w:rsid w:val="00CB2B26"/>
    <w:rsid w:val="00CC10DD"/>
    <w:rsid w:val="00CD3E8C"/>
    <w:rsid w:val="00DF370B"/>
    <w:rsid w:val="00E80251"/>
    <w:rsid w:val="00EF7C58"/>
    <w:rsid w:val="00FA138F"/>
    <w:rsid w:val="00FA5102"/>
    <w:rsid w:val="00FC2097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855F-0C63-4FF9-AAF5-2D7257DA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ED3"/>
  </w:style>
  <w:style w:type="paragraph" w:styleId="a5">
    <w:name w:val="footer"/>
    <w:basedOn w:val="a"/>
    <w:link w:val="a6"/>
    <w:uiPriority w:val="99"/>
    <w:unhideWhenUsed/>
    <w:rsid w:val="001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ED3"/>
  </w:style>
  <w:style w:type="table" w:styleId="a7">
    <w:name w:val="Table Grid"/>
    <w:basedOn w:val="a1"/>
    <w:uiPriority w:val="39"/>
    <w:rsid w:val="0017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12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2021-11-21T07:37:00Z</dcterms:created>
  <dcterms:modified xsi:type="dcterms:W3CDTF">2022-03-03T10:22:00Z</dcterms:modified>
</cp:coreProperties>
</file>