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00" w:rsidRDefault="00162C00" w:rsidP="00C82E6C">
      <w:pPr>
        <w:rPr>
          <w:sz w:val="28"/>
          <w:szCs w:val="28"/>
        </w:rPr>
      </w:pPr>
    </w:p>
    <w:p w:rsidR="00162C00" w:rsidRPr="00162C00" w:rsidRDefault="00162C00" w:rsidP="00162C00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Участники</w:t>
      </w:r>
      <w:r w:rsidRPr="00162C00">
        <w:rPr>
          <w:rFonts w:eastAsiaTheme="minorHAnsi"/>
          <w:sz w:val="28"/>
          <w:szCs w:val="28"/>
          <w:lang w:eastAsia="en-US"/>
        </w:rPr>
        <w:t xml:space="preserve"> окружного этапа Всероссийской предметной олимпиады школьников в 2022/2023 учебном году</w:t>
      </w:r>
      <w:r>
        <w:rPr>
          <w:rFonts w:eastAsiaTheme="minorHAnsi"/>
          <w:sz w:val="28"/>
          <w:szCs w:val="28"/>
          <w:lang w:eastAsia="en-US"/>
        </w:rPr>
        <w:t>, прошедшие на региональный этап</w:t>
      </w:r>
      <w:r w:rsidRPr="00162C00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6"/>
        <w:tblW w:w="10070" w:type="dxa"/>
        <w:tblInd w:w="-572" w:type="dxa"/>
        <w:tblLook w:val="04A0" w:firstRow="1" w:lastRow="0" w:firstColumn="1" w:lastColumn="0" w:noHBand="0" w:noVBand="1"/>
      </w:tblPr>
      <w:tblGrid>
        <w:gridCol w:w="617"/>
        <w:gridCol w:w="3059"/>
        <w:gridCol w:w="923"/>
        <w:gridCol w:w="2229"/>
        <w:gridCol w:w="3242"/>
      </w:tblGrid>
      <w:tr w:rsidR="00162C00" w:rsidRPr="00162C00" w:rsidTr="00D53E54">
        <w:tc>
          <w:tcPr>
            <w:tcW w:w="617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b/>
                <w:sz w:val="28"/>
                <w:szCs w:val="28"/>
                <w:lang w:eastAsia="en-US"/>
              </w:rPr>
              <w:t>№ п</w:t>
            </w:r>
            <w:r w:rsidRPr="00162C00">
              <w:rPr>
                <w:rFonts w:eastAsiaTheme="minorHAnsi"/>
                <w:b/>
                <w:sz w:val="28"/>
                <w:szCs w:val="28"/>
                <w:lang w:val="en-US" w:eastAsia="en-US"/>
              </w:rPr>
              <w:t>/</w:t>
            </w:r>
            <w:r w:rsidRPr="00162C00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b/>
                <w:sz w:val="28"/>
                <w:szCs w:val="28"/>
                <w:lang w:eastAsia="en-US"/>
              </w:rPr>
              <w:t>ФИО победителя (призёра)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b/>
                <w:sz w:val="28"/>
                <w:szCs w:val="28"/>
                <w:lang w:eastAsia="en-US"/>
              </w:rPr>
              <w:t>ФИО учителя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Павлова</w:t>
            </w:r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Анастасия Игоревна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162C00" w:rsidRPr="00162C00" w:rsidRDefault="00D53E54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емецкий</w:t>
            </w:r>
            <w:r w:rsidR="00162C00"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язык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Антипова Анастасия Владимировна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Павлова</w:t>
            </w:r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Анастасия Игоревна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Английский  язык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Антипова Анастасия Владимировна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Кадушникова</w:t>
            </w:r>
            <w:proofErr w:type="spellEnd"/>
          </w:p>
          <w:p w:rsidR="00F21FB6" w:rsidRPr="00162C00" w:rsidRDefault="00F21FB6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Дарья Леонидовна</w:t>
            </w:r>
          </w:p>
        </w:tc>
        <w:tc>
          <w:tcPr>
            <w:tcW w:w="923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242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Мартынычева</w:t>
            </w:r>
            <w:proofErr w:type="spellEnd"/>
          </w:p>
          <w:p w:rsidR="00F21FB6" w:rsidRPr="00162C00" w:rsidRDefault="00F21FB6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923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242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Шлёпкина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Софья Андреевна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5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Улбутова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Арина Олеговна</w:t>
            </w:r>
          </w:p>
        </w:tc>
        <w:tc>
          <w:tcPr>
            <w:tcW w:w="923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242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5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Дронова Алина Романовна</w:t>
            </w:r>
          </w:p>
        </w:tc>
        <w:tc>
          <w:tcPr>
            <w:tcW w:w="923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242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Мартынычева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Лапшова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Алена Евгеньевна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Кадушникова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Дарья Леонидовна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Мартынычева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Кадушникова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Дарья Леонидовна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</w:tr>
      <w:tr w:rsidR="00E76C02" w:rsidRPr="00162C00" w:rsidTr="00D53E54">
        <w:tc>
          <w:tcPr>
            <w:tcW w:w="617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59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Волков Станислав Игоревич</w:t>
            </w:r>
          </w:p>
        </w:tc>
        <w:tc>
          <w:tcPr>
            <w:tcW w:w="923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242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 xml:space="preserve"> Андрей Николаевич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Саакян Армен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Геворгович</w:t>
            </w:r>
            <w:proofErr w:type="spellEnd"/>
          </w:p>
        </w:tc>
        <w:tc>
          <w:tcPr>
            <w:tcW w:w="923" w:type="dxa"/>
          </w:tcPr>
          <w:p w:rsidR="00162C00" w:rsidRPr="00162C00" w:rsidRDefault="00E75F1A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059" w:type="dxa"/>
          </w:tcPr>
          <w:p w:rsid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Лапшова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Алёна Евгеньевна</w:t>
            </w:r>
          </w:p>
        </w:tc>
        <w:tc>
          <w:tcPr>
            <w:tcW w:w="923" w:type="dxa"/>
          </w:tcPr>
          <w:p w:rsid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Сутягина Светлана Александровна</w:t>
            </w:r>
          </w:p>
        </w:tc>
      </w:tr>
      <w:tr w:rsidR="00162C00" w:rsidRPr="00162C00" w:rsidTr="00D53E54">
        <w:tc>
          <w:tcPr>
            <w:tcW w:w="617" w:type="dxa"/>
          </w:tcPr>
          <w:p w:rsidR="00162C00" w:rsidRPr="00162C00" w:rsidRDefault="00E76C02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5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Мартынычева</w:t>
            </w:r>
            <w:proofErr w:type="spellEnd"/>
          </w:p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Мария Алексеевна</w:t>
            </w:r>
          </w:p>
        </w:tc>
        <w:tc>
          <w:tcPr>
            <w:tcW w:w="923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42" w:type="dxa"/>
          </w:tcPr>
          <w:p w:rsidR="00162C00" w:rsidRPr="00162C00" w:rsidRDefault="00162C00" w:rsidP="00162C0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59" w:type="dxa"/>
          </w:tcPr>
          <w:p w:rsidR="00F21FB6" w:rsidRPr="00F21FB6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F21FB6">
              <w:rPr>
                <w:rFonts w:eastAsiaTheme="minorHAnsi"/>
                <w:sz w:val="28"/>
                <w:szCs w:val="28"/>
                <w:lang w:eastAsia="en-US"/>
              </w:rPr>
              <w:t>Кадушникова</w:t>
            </w:r>
            <w:proofErr w:type="spellEnd"/>
          </w:p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21FB6">
              <w:rPr>
                <w:rFonts w:eastAsiaTheme="minorHAnsi"/>
                <w:sz w:val="28"/>
                <w:szCs w:val="28"/>
                <w:lang w:eastAsia="en-US"/>
              </w:rPr>
              <w:t>Дарья Леонидовна</w:t>
            </w:r>
          </w:p>
        </w:tc>
        <w:tc>
          <w:tcPr>
            <w:tcW w:w="923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242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Федякина Лариса Александровна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59" w:type="dxa"/>
          </w:tcPr>
          <w:p w:rsidR="00F21FB6" w:rsidRPr="00F21FB6" w:rsidRDefault="00F21FB6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Жуков Никита Дмитриевич</w:t>
            </w:r>
          </w:p>
        </w:tc>
        <w:tc>
          <w:tcPr>
            <w:tcW w:w="923" w:type="dxa"/>
          </w:tcPr>
          <w:p w:rsidR="00F21FB6" w:rsidRPr="00162C00" w:rsidRDefault="00E75F1A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F21FB6" w:rsidRPr="00162C00" w:rsidRDefault="00F21FB6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242" w:type="dxa"/>
          </w:tcPr>
          <w:p w:rsidR="00F21FB6" w:rsidRPr="00162C00" w:rsidRDefault="00D53E54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Виталий Николаевич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59" w:type="dxa"/>
          </w:tcPr>
          <w:p w:rsidR="00F21FB6" w:rsidRPr="00F21FB6" w:rsidRDefault="006D4BAF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D4BAF">
              <w:rPr>
                <w:rFonts w:eastAsiaTheme="minorHAnsi"/>
                <w:sz w:val="28"/>
                <w:szCs w:val="28"/>
                <w:lang w:eastAsia="en-US"/>
              </w:rPr>
              <w:t>Лапшова Алёна Евгеньевна</w:t>
            </w:r>
          </w:p>
        </w:tc>
        <w:tc>
          <w:tcPr>
            <w:tcW w:w="923" w:type="dxa"/>
          </w:tcPr>
          <w:p w:rsidR="00F21FB6" w:rsidRPr="00162C00" w:rsidRDefault="00E75F1A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F21FB6" w:rsidRPr="00162C00" w:rsidRDefault="006D4BAF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242" w:type="dxa"/>
          </w:tcPr>
          <w:p w:rsidR="00F21FB6" w:rsidRPr="00162C00" w:rsidRDefault="00D53E54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Осташин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Виталий Николаевич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59" w:type="dxa"/>
          </w:tcPr>
          <w:p w:rsidR="00F21FB6" w:rsidRPr="00F21FB6" w:rsidRDefault="006D4BAF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D4BAF">
              <w:rPr>
                <w:rFonts w:eastAsiaTheme="minorHAnsi"/>
                <w:sz w:val="28"/>
                <w:szCs w:val="28"/>
                <w:lang w:eastAsia="en-US"/>
              </w:rPr>
              <w:t>Лапшова</w:t>
            </w:r>
            <w:proofErr w:type="spellEnd"/>
            <w:r w:rsidRPr="006D4BAF">
              <w:rPr>
                <w:rFonts w:eastAsiaTheme="minorHAnsi"/>
                <w:sz w:val="28"/>
                <w:szCs w:val="28"/>
                <w:lang w:eastAsia="en-US"/>
              </w:rPr>
              <w:t xml:space="preserve"> Алёна Евгеньевна</w:t>
            </w:r>
          </w:p>
        </w:tc>
        <w:tc>
          <w:tcPr>
            <w:tcW w:w="923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F21FB6" w:rsidRPr="00162C00" w:rsidRDefault="006D4BAF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242" w:type="dxa"/>
          </w:tcPr>
          <w:p w:rsidR="00F21FB6" w:rsidRPr="00162C00" w:rsidRDefault="00D53E54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Колодяжная Галина Алексеевна</w:t>
            </w:r>
          </w:p>
        </w:tc>
      </w:tr>
      <w:tr w:rsidR="00D53E54" w:rsidRPr="00162C00" w:rsidTr="00D53E54">
        <w:tc>
          <w:tcPr>
            <w:tcW w:w="617" w:type="dxa"/>
          </w:tcPr>
          <w:p w:rsidR="00D53E54" w:rsidRPr="00162C00" w:rsidRDefault="00D53E54" w:rsidP="00D53E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59" w:type="dxa"/>
          </w:tcPr>
          <w:p w:rsidR="00D53E54" w:rsidRPr="00162C00" w:rsidRDefault="00D53E54" w:rsidP="00D53E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Павлова</w:t>
            </w:r>
          </w:p>
          <w:p w:rsidR="00D53E54" w:rsidRPr="00162C00" w:rsidRDefault="00D53E54" w:rsidP="00D53E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Анастасия Игоревна</w:t>
            </w:r>
          </w:p>
        </w:tc>
        <w:tc>
          <w:tcPr>
            <w:tcW w:w="923" w:type="dxa"/>
          </w:tcPr>
          <w:p w:rsidR="00D53E54" w:rsidRPr="00162C00" w:rsidRDefault="00D53E54" w:rsidP="00D53E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D53E54" w:rsidRPr="00162C00" w:rsidRDefault="00D53E54" w:rsidP="00D53E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4B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242" w:type="dxa"/>
          </w:tcPr>
          <w:p w:rsidR="00D53E54" w:rsidRDefault="00D53E54" w:rsidP="00D53E54">
            <w:r w:rsidRPr="007C617A">
              <w:rPr>
                <w:rFonts w:eastAsiaTheme="minorHAnsi"/>
                <w:sz w:val="28"/>
                <w:szCs w:val="28"/>
                <w:lang w:eastAsia="en-US"/>
              </w:rPr>
              <w:t>Колодяжная Галина Алексеевна</w:t>
            </w:r>
          </w:p>
        </w:tc>
      </w:tr>
      <w:tr w:rsidR="00D53E54" w:rsidRPr="00162C00" w:rsidTr="00D53E54">
        <w:tc>
          <w:tcPr>
            <w:tcW w:w="617" w:type="dxa"/>
          </w:tcPr>
          <w:p w:rsidR="00D53E54" w:rsidRPr="00162C00" w:rsidRDefault="00D53E54" w:rsidP="00D53E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59" w:type="dxa"/>
          </w:tcPr>
          <w:p w:rsidR="00D53E54" w:rsidRPr="00F21FB6" w:rsidRDefault="00D53E54" w:rsidP="00D53E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Головина Анастасия Юрьевна</w:t>
            </w:r>
          </w:p>
        </w:tc>
        <w:tc>
          <w:tcPr>
            <w:tcW w:w="923" w:type="dxa"/>
          </w:tcPr>
          <w:p w:rsidR="00D53E54" w:rsidRPr="00162C00" w:rsidRDefault="00E75F1A" w:rsidP="00D53E5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29" w:type="dxa"/>
          </w:tcPr>
          <w:p w:rsidR="00D53E54" w:rsidRPr="00162C00" w:rsidRDefault="00D53E54" w:rsidP="00D53E54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D4BA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242" w:type="dxa"/>
          </w:tcPr>
          <w:p w:rsidR="00D53E54" w:rsidRDefault="00D53E54" w:rsidP="00D53E54">
            <w:r w:rsidRPr="007C617A">
              <w:rPr>
                <w:rFonts w:eastAsiaTheme="minorHAnsi"/>
                <w:sz w:val="28"/>
                <w:szCs w:val="28"/>
                <w:lang w:eastAsia="en-US"/>
              </w:rPr>
              <w:t>Колодяжная Галина Алексеевна</w:t>
            </w:r>
          </w:p>
        </w:tc>
      </w:tr>
      <w:tr w:rsidR="00E76C02" w:rsidRPr="00162C00" w:rsidTr="00D53E54">
        <w:tc>
          <w:tcPr>
            <w:tcW w:w="617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59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Павлова</w:t>
            </w:r>
          </w:p>
          <w:p w:rsidR="00E76C02" w:rsidRPr="00162C00" w:rsidRDefault="00E76C02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sz w:val="28"/>
                <w:szCs w:val="28"/>
                <w:lang w:eastAsia="en-US"/>
              </w:rPr>
              <w:t>Анастасия Игоревна</w:t>
            </w:r>
          </w:p>
        </w:tc>
        <w:tc>
          <w:tcPr>
            <w:tcW w:w="923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62C00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E76C02" w:rsidRPr="00162C00" w:rsidRDefault="00E76C02" w:rsidP="00E76C02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242" w:type="dxa"/>
          </w:tcPr>
          <w:p w:rsidR="00E76C02" w:rsidRPr="00162C00" w:rsidRDefault="00D53E54" w:rsidP="00E76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Попова Юлия Михайловна</w:t>
            </w:r>
          </w:p>
        </w:tc>
      </w:tr>
      <w:tr w:rsidR="00F21FB6" w:rsidRPr="00162C00" w:rsidTr="00D53E54">
        <w:tc>
          <w:tcPr>
            <w:tcW w:w="617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59" w:type="dxa"/>
          </w:tcPr>
          <w:p w:rsidR="00F21FB6" w:rsidRPr="00F21FB6" w:rsidRDefault="00E76C02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76C02">
              <w:rPr>
                <w:rFonts w:eastAsiaTheme="minorHAnsi"/>
                <w:sz w:val="28"/>
                <w:szCs w:val="28"/>
                <w:lang w:eastAsia="en-US"/>
              </w:rPr>
              <w:t>Лапшова</w:t>
            </w:r>
            <w:proofErr w:type="spellEnd"/>
            <w:r w:rsidRPr="00E76C02">
              <w:rPr>
                <w:rFonts w:eastAsiaTheme="minorHAnsi"/>
                <w:sz w:val="28"/>
                <w:szCs w:val="28"/>
                <w:lang w:eastAsia="en-US"/>
              </w:rPr>
              <w:t xml:space="preserve"> Алёна Евгеньевна</w:t>
            </w:r>
          </w:p>
        </w:tc>
        <w:tc>
          <w:tcPr>
            <w:tcW w:w="923" w:type="dxa"/>
          </w:tcPr>
          <w:p w:rsidR="00F21FB6" w:rsidRPr="00162C00" w:rsidRDefault="00E75F1A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9" w:type="dxa"/>
          </w:tcPr>
          <w:p w:rsidR="00F21FB6" w:rsidRPr="00162C00" w:rsidRDefault="00E76C02" w:rsidP="00F21FB6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242" w:type="dxa"/>
          </w:tcPr>
          <w:p w:rsidR="00F21FB6" w:rsidRPr="00162C00" w:rsidRDefault="00E75F1A" w:rsidP="00F21FB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Горбачева Ольга Александровна</w:t>
            </w:r>
          </w:p>
        </w:tc>
      </w:tr>
    </w:tbl>
    <w:p w:rsidR="00C82E6C" w:rsidRPr="00C82E6C" w:rsidRDefault="00C82E6C" w:rsidP="00C82E6C">
      <w:pPr>
        <w:rPr>
          <w:sz w:val="28"/>
          <w:szCs w:val="28"/>
        </w:rPr>
      </w:pPr>
    </w:p>
    <w:sectPr w:rsidR="00C82E6C" w:rsidRPr="00C8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4584"/>
    <w:multiLevelType w:val="hybridMultilevel"/>
    <w:tmpl w:val="02B6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1F"/>
    <w:rsid w:val="00162C00"/>
    <w:rsid w:val="00376B1F"/>
    <w:rsid w:val="006D4BAF"/>
    <w:rsid w:val="00BA7AAA"/>
    <w:rsid w:val="00C82E6C"/>
    <w:rsid w:val="00D53E54"/>
    <w:rsid w:val="00D97D0A"/>
    <w:rsid w:val="00E75F1A"/>
    <w:rsid w:val="00E76C02"/>
    <w:rsid w:val="00F137E1"/>
    <w:rsid w:val="00F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1CAC"/>
  <w15:chartTrackingRefBased/>
  <w15:docId w15:val="{F60DFD2A-16CC-4D54-84ED-0CD05AC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A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82E6C"/>
    <w:pPr>
      <w:ind w:left="720"/>
      <w:contextualSpacing/>
    </w:pPr>
  </w:style>
  <w:style w:type="table" w:styleId="a6">
    <w:name w:val="Table Grid"/>
    <w:basedOn w:val="a1"/>
    <w:uiPriority w:val="39"/>
    <w:rsid w:val="0016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2022-12-26T03:32:00Z</cp:lastPrinted>
  <dcterms:created xsi:type="dcterms:W3CDTF">2022-12-21T03:50:00Z</dcterms:created>
  <dcterms:modified xsi:type="dcterms:W3CDTF">2022-12-29T20:11:00Z</dcterms:modified>
</cp:coreProperties>
</file>