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892" w:rsidRDefault="002D6B40" w:rsidP="007153A0">
      <w:pPr>
        <w:jc w:val="center"/>
      </w:pPr>
      <w:r>
        <w:t>Экскурсия в выставочный зал «Радуга»</w:t>
      </w:r>
    </w:p>
    <w:p w:rsidR="000F6340" w:rsidRDefault="008103BB" w:rsidP="008A0A3B">
      <w:pPr>
        <w:jc w:val="both"/>
        <w:rPr>
          <w:color w:val="000000"/>
        </w:rPr>
      </w:pPr>
      <w:r>
        <w:t>17 и 18</w:t>
      </w:r>
      <w:bookmarkStart w:id="0" w:name="_GoBack"/>
      <w:bookmarkEnd w:id="0"/>
      <w:r w:rsidR="007153A0">
        <w:t xml:space="preserve"> октября учащиеся 8а и 8б классов в рамках </w:t>
      </w:r>
      <w:proofErr w:type="spellStart"/>
      <w:r>
        <w:t>профориентационных</w:t>
      </w:r>
      <w:proofErr w:type="spellEnd"/>
      <w:r>
        <w:t xml:space="preserve"> мероприятий «Недели труда»</w:t>
      </w:r>
      <w:r w:rsidR="007153A0">
        <w:t xml:space="preserve"> посетили культурно-выставочный зал «Радуга». Ребята получили возможность не только погрузиться  в мир прекрасного, познакомившись с новой выставкой </w:t>
      </w:r>
      <w:r w:rsidR="007153A0" w:rsidRPr="007153A0">
        <w:t>«Женский портрет эпохи Возрождения»</w:t>
      </w:r>
      <w:r w:rsidR="00FE1661">
        <w:t xml:space="preserve">, но и познакомиться с профессией экскурсовода. </w:t>
      </w:r>
      <w:proofErr w:type="gramStart"/>
      <w:r w:rsidR="00FE1661">
        <w:t xml:space="preserve">Елена Александровна </w:t>
      </w:r>
      <w:proofErr w:type="spellStart"/>
      <w:r w:rsidR="00FE1661">
        <w:t>Бутырцева</w:t>
      </w:r>
      <w:proofErr w:type="spellEnd"/>
      <w:r w:rsidR="00FE1661">
        <w:t xml:space="preserve">, опытнейший экскурсовод, поэт, художник-иллюстратор, дала </w:t>
      </w:r>
      <w:r w:rsidR="002D6B40">
        <w:rPr>
          <w:color w:val="000000"/>
        </w:rPr>
        <w:t>представление о профессии экскурсовод</w:t>
      </w:r>
      <w:r w:rsidR="00FE1661">
        <w:rPr>
          <w:color w:val="000000"/>
        </w:rPr>
        <w:t xml:space="preserve">а и экскурсионной деятельности, познакомила с такими понятиями, как «музейный экспонат», </w:t>
      </w:r>
      <w:r w:rsidR="000F6340">
        <w:rPr>
          <w:color w:val="000000"/>
        </w:rPr>
        <w:t xml:space="preserve">«музейная экскурсия», </w:t>
      </w:r>
      <w:r w:rsidR="00FE1661">
        <w:rPr>
          <w:color w:val="000000"/>
        </w:rPr>
        <w:t xml:space="preserve">«музейная культура», </w:t>
      </w:r>
      <w:r w:rsidR="008A0A3B">
        <w:rPr>
          <w:color w:val="000000"/>
        </w:rPr>
        <w:t>смогла приоткрыть  «живую историю» шедевров, представленных на выставке.</w:t>
      </w:r>
      <w:r w:rsidR="00FE1661">
        <w:rPr>
          <w:color w:val="000000"/>
        </w:rPr>
        <w:t xml:space="preserve"> </w:t>
      </w:r>
      <w:proofErr w:type="gramEnd"/>
    </w:p>
    <w:p w:rsidR="000F6340" w:rsidRPr="000F6340" w:rsidRDefault="000F6340" w:rsidP="000F6340">
      <w:pPr>
        <w:jc w:val="center"/>
        <w:rPr>
          <w:color w:val="000000"/>
        </w:rPr>
      </w:pPr>
      <w:r>
        <w:rPr>
          <w:color w:val="000000"/>
        </w:rPr>
        <w:t>Федякина Л.А., учитель русского языка и литературы.</w:t>
      </w:r>
    </w:p>
    <w:p w:rsidR="000F6340" w:rsidRPr="00FE1661" w:rsidRDefault="000F6340" w:rsidP="008A0A3B">
      <w:pPr>
        <w:jc w:val="both"/>
      </w:pPr>
      <w:r>
        <w:rPr>
          <w:noProof/>
          <w:lang w:eastAsia="ru-RU"/>
        </w:rPr>
        <w:drawing>
          <wp:inline distT="0" distB="0" distL="0" distR="0">
            <wp:extent cx="4034359" cy="3027871"/>
            <wp:effectExtent l="0" t="0" r="4445" b="1270"/>
            <wp:docPr id="3" name="Рисунок 3" descr="C:\Users\Учитель5\AppData\Local\Microsoft\Windows\Temporary Internet Files\Content.Word\20191024_14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5\AppData\Local\Microsoft\Windows\Temporary Internet Files\Content.Word\20191024_143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07" cy="302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340" w:rsidRPr="00FE1661" w:rsidSect="00E903CF">
      <w:pgSz w:w="11906" w:h="16838"/>
      <w:pgMar w:top="284" w:right="424" w:bottom="142" w:left="1701" w:header="2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785" w:rsidRDefault="00E40785" w:rsidP="00E903CF">
      <w:pPr>
        <w:spacing w:after="0" w:line="240" w:lineRule="auto"/>
      </w:pPr>
      <w:r>
        <w:separator/>
      </w:r>
    </w:p>
  </w:endnote>
  <w:endnote w:type="continuationSeparator" w:id="0">
    <w:p w:rsidR="00E40785" w:rsidRDefault="00E40785" w:rsidP="00E90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785" w:rsidRDefault="00E40785" w:rsidP="00E903CF">
      <w:pPr>
        <w:spacing w:after="0" w:line="240" w:lineRule="auto"/>
      </w:pPr>
      <w:r>
        <w:separator/>
      </w:r>
    </w:p>
  </w:footnote>
  <w:footnote w:type="continuationSeparator" w:id="0">
    <w:p w:rsidR="00E40785" w:rsidRDefault="00E40785" w:rsidP="00E903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215B4F"/>
    <w:multiLevelType w:val="multilevel"/>
    <w:tmpl w:val="5066B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D49"/>
    <w:rsid w:val="00032D6A"/>
    <w:rsid w:val="000F6340"/>
    <w:rsid w:val="002D6B40"/>
    <w:rsid w:val="00346DA2"/>
    <w:rsid w:val="0045056D"/>
    <w:rsid w:val="005426EB"/>
    <w:rsid w:val="00635446"/>
    <w:rsid w:val="007153A0"/>
    <w:rsid w:val="007455CE"/>
    <w:rsid w:val="008103BB"/>
    <w:rsid w:val="00832B49"/>
    <w:rsid w:val="008A0A3B"/>
    <w:rsid w:val="00E40785"/>
    <w:rsid w:val="00E903CF"/>
    <w:rsid w:val="00ED6892"/>
    <w:rsid w:val="00FE1661"/>
    <w:rsid w:val="00F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689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ED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90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03CF"/>
  </w:style>
  <w:style w:type="paragraph" w:styleId="a7">
    <w:name w:val="footer"/>
    <w:basedOn w:val="a"/>
    <w:link w:val="a8"/>
    <w:uiPriority w:val="99"/>
    <w:unhideWhenUsed/>
    <w:rsid w:val="00E90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03CF"/>
  </w:style>
  <w:style w:type="paragraph" w:styleId="a9">
    <w:name w:val="Balloon Text"/>
    <w:basedOn w:val="a"/>
    <w:link w:val="aa"/>
    <w:uiPriority w:val="99"/>
    <w:semiHidden/>
    <w:unhideWhenUsed/>
    <w:rsid w:val="008A0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0A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689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ED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90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03CF"/>
  </w:style>
  <w:style w:type="paragraph" w:styleId="a7">
    <w:name w:val="footer"/>
    <w:basedOn w:val="a"/>
    <w:link w:val="a8"/>
    <w:uiPriority w:val="99"/>
    <w:unhideWhenUsed/>
    <w:rsid w:val="00E90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03CF"/>
  </w:style>
  <w:style w:type="paragraph" w:styleId="a9">
    <w:name w:val="Balloon Text"/>
    <w:basedOn w:val="a"/>
    <w:link w:val="aa"/>
    <w:uiPriority w:val="99"/>
    <w:semiHidden/>
    <w:unhideWhenUsed/>
    <w:rsid w:val="008A0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0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Учитель5</dc:creator>
  <cp:lastModifiedBy>Света</cp:lastModifiedBy>
  <cp:revision>2</cp:revision>
  <cp:lastPrinted>2019-10-20T21:38:00Z</cp:lastPrinted>
  <dcterms:created xsi:type="dcterms:W3CDTF">2019-10-30T11:18:00Z</dcterms:created>
  <dcterms:modified xsi:type="dcterms:W3CDTF">2019-10-30T11:18:00Z</dcterms:modified>
</cp:coreProperties>
</file>